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0162B8" w:rsidRDefault="002F0ABA" w:rsidP="002F0ABA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>
        <w:rPr>
          <w:rFonts w:ascii="Myanmar Text" w:hAnsi="Myanmar Text" w:cs="Myanmar Text"/>
          <w:b/>
          <w:bCs/>
          <w:spacing w:val="-6"/>
          <w:sz w:val="28"/>
          <w:szCs w:val="28"/>
          <w:lang w:bidi="my-MM"/>
        </w:rPr>
        <w:t>မန်မော်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0162B8" w:rsidRDefault="00BD7409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A8576D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="002F0ABA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၂၀၂၀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- </w:t>
      </w:r>
      <w:r w:rsidR="007853EB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971B7B" w:rsidRPr="000162B8" w:rsidRDefault="00971B7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0162B8" w:rsidRDefault="00AC758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0162B8" w:rsidRDefault="003D738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t>​</w:t>
      </w:r>
      <w:r w:rsidR="002F0ABA">
        <w:rPr>
          <w:rFonts w:ascii="Myanmar Text" w:hAnsi="Myanmar Text" w:cs="Myanmar Text"/>
          <w:b/>
          <w:sz w:val="28"/>
          <w:szCs w:val="24"/>
        </w:rPr>
        <w:t>မန်မော်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၊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AF6AC9">
      <w:pPr>
        <w:spacing w:after="0" w:line="13" w:lineRule="atLeast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ကကူညီရေးဆွဲသည်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961F7E" w:rsidP="00AF6AC9">
      <w:pPr>
        <w:spacing w:after="0" w:line="13" w:lineRule="atLeast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၂၀၂၁ 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ခုနှစ်၊</w:t>
      </w:r>
      <w:r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="004E7755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စက်တင်ဘာ</w:t>
      </w:r>
      <w:r w:rsidR="002C61E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လ</w:t>
      </w:r>
    </w:p>
    <w:p w:rsidR="00FE0C75" w:rsidRPr="000162B8" w:rsidRDefault="00FE0C75" w:rsidP="00AF6AC9">
      <w:pPr>
        <w:tabs>
          <w:tab w:val="left" w:pos="-4050"/>
        </w:tabs>
        <w:spacing w:after="0" w:line="13" w:lineRule="atLeast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315B66" w:rsidRPr="000162B8" w:rsidRDefault="00315B66" w:rsidP="00AF6AC9">
      <w:pPr>
        <w:tabs>
          <w:tab w:val="left" w:pos="-4050"/>
        </w:tabs>
        <w:spacing w:after="0" w:line="13" w:lineRule="atLeast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0162B8" w:rsidTr="00967CD2">
        <w:tc>
          <w:tcPr>
            <w:tcW w:w="737" w:type="dxa"/>
          </w:tcPr>
          <w:p w:rsidR="00A370F7" w:rsidRPr="000162B8" w:rsidRDefault="00A370F7" w:rsidP="00AF6AC9">
            <w:pPr>
              <w:tabs>
                <w:tab w:val="left" w:pos="-522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7853EB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0162B8" w:rsidRDefault="00471F1C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0162B8" w:rsidTr="00967CD2">
        <w:tc>
          <w:tcPr>
            <w:tcW w:w="737" w:type="dxa"/>
          </w:tcPr>
          <w:p w:rsidR="00471F1C" w:rsidRPr="000162B8" w:rsidRDefault="00471F1C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0162B8" w:rsidRDefault="00471F1C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0162B8" w:rsidRDefault="00471F1C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9963" w:type="dxa"/>
            <w:gridSpan w:val="3"/>
          </w:tcPr>
          <w:p w:rsidR="00A370F7" w:rsidRPr="000162B8" w:rsidRDefault="00A370F7" w:rsidP="00AF6AC9">
            <w:pPr>
              <w:tabs>
                <w:tab w:val="left" w:pos="-5130"/>
                <w:tab w:val="left" w:pos="-495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A27E41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D707F4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2D43BC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0162B8" w:rsidTr="00967CD2">
        <w:tc>
          <w:tcPr>
            <w:tcW w:w="737" w:type="dxa"/>
          </w:tcPr>
          <w:p w:rsidR="00A421D7" w:rsidRPr="000162B8" w:rsidRDefault="00A421D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0162B8" w:rsidRDefault="00A421D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0162B8" w:rsidRDefault="002D43BC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2D43BC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E6447B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2D43BC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0162B8" w:rsidTr="00967CD2">
        <w:tc>
          <w:tcPr>
            <w:tcW w:w="9066" w:type="dxa"/>
            <w:gridSpan w:val="2"/>
            <w:vAlign w:val="center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2D43BC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0162B8" w:rsidTr="00967CD2">
        <w:trPr>
          <w:trHeight w:val="247"/>
        </w:trPr>
        <w:tc>
          <w:tcPr>
            <w:tcW w:w="9066" w:type="dxa"/>
            <w:gridSpan w:val="2"/>
          </w:tcPr>
          <w:p w:rsidR="00A370F7" w:rsidRPr="000162B8" w:rsidRDefault="00A370F7" w:rsidP="00AF6AC9">
            <w:pPr>
              <w:tabs>
                <w:tab w:val="left" w:pos="270"/>
                <w:tab w:val="left" w:pos="810"/>
                <w:tab w:val="left" w:pos="1260"/>
              </w:tabs>
              <w:spacing w:line="13" w:lineRule="atLeas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AF6AC9">
            <w:pPr>
              <w:tabs>
                <w:tab w:val="left" w:pos="360"/>
              </w:tabs>
              <w:spacing w:line="13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AF6AC9">
            <w:pPr>
              <w:tabs>
                <w:tab w:val="left" w:pos="360"/>
              </w:tabs>
              <w:spacing w:line="11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AF6AC9">
            <w:pPr>
              <w:tabs>
                <w:tab w:val="left" w:pos="360"/>
              </w:tabs>
              <w:spacing w:line="11" w:lineRule="atLeast"/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AF6AC9">
            <w:pPr>
              <w:tabs>
                <w:tab w:val="left" w:pos="360"/>
              </w:tabs>
              <w:spacing w:line="11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AF6AC9">
            <w:pPr>
              <w:tabs>
                <w:tab w:val="left" w:pos="360"/>
              </w:tabs>
              <w:spacing w:line="11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AF6AC9">
            <w:pPr>
              <w:tabs>
                <w:tab w:val="left" w:pos="360"/>
              </w:tabs>
              <w:spacing w:line="11" w:lineRule="atLeast"/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AF6AC9">
            <w:pPr>
              <w:tabs>
                <w:tab w:val="left" w:pos="360"/>
              </w:tabs>
              <w:spacing w:line="11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AF6AC9">
            <w:pPr>
              <w:tabs>
                <w:tab w:val="left" w:pos="360"/>
              </w:tabs>
              <w:spacing w:line="11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D42834" w:rsidP="00AF6AC9">
            <w:pPr>
              <w:tabs>
                <w:tab w:val="left" w:pos="360"/>
              </w:tabs>
              <w:spacing w:line="11" w:lineRule="atLeast"/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AF6AC9">
            <w:pPr>
              <w:tabs>
                <w:tab w:val="left" w:pos="360"/>
              </w:tabs>
              <w:spacing w:line="11" w:lineRule="atLeast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AF6AC9" w:rsidRPr="000162B8" w:rsidRDefault="00AF6AC9" w:rsidP="00AF6AC9">
      <w:pPr>
        <w:tabs>
          <w:tab w:val="left" w:pos="36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370F7" w:rsidRPr="000162B8" w:rsidRDefault="00A370F7" w:rsidP="00AF6AC9">
      <w:pPr>
        <w:tabs>
          <w:tab w:val="left" w:pos="-2970"/>
        </w:tabs>
        <w:spacing w:after="0" w:line="11" w:lineRule="atLeast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စကားချီး</w:t>
      </w:r>
    </w:p>
    <w:p w:rsidR="00A370F7" w:rsidRPr="000162B8" w:rsidRDefault="00A370F7" w:rsidP="00AF6AC9">
      <w:pPr>
        <w:tabs>
          <w:tab w:val="left" w:pos="-3420"/>
          <w:tab w:val="left" w:pos="-3150"/>
          <w:tab w:val="left" w:pos="-2880"/>
        </w:tabs>
        <w:spacing w:after="0" w:line="11" w:lineRule="atLeast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C66D9D" w:rsidRPr="000162B8">
        <w:rPr>
          <w:rFonts w:ascii="Myanmar Text" w:hAnsi="Myanmar Text" w:cs="Myanmar Text"/>
          <w:sz w:val="24"/>
          <w:szCs w:val="24"/>
          <w:cs/>
          <w:lang w:bidi="my-MM"/>
        </w:rPr>
        <w:t>ခုနှစ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်တွင်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ကျွန်ုပ်တို့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အတွင်းရှိ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0162B8" w:rsidRDefault="00A370F7" w:rsidP="00AF6AC9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စီမံကိန်းသည်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="00DE196A" w:rsidRPr="000162B8">
        <w:rPr>
          <w:rFonts w:ascii="Myanmar Text" w:hAnsi="Myanmar Text" w:cs="Myanmar Text"/>
          <w:sz w:val="24"/>
          <w:szCs w:val="24"/>
        </w:rPr>
        <w:t>)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ကိုလည်း</w:t>
      </w:r>
      <w:r w:rsidR="00A06A01" w:rsidRPr="000162B8">
        <w:rPr>
          <w:rFonts w:ascii="Myanmar Text" w:hAnsi="Myanmar Text" w:cs="Myanmar Text"/>
          <w:spacing w:val="-2"/>
          <w:sz w:val="24"/>
          <w:szCs w:val="24"/>
        </w:rPr>
        <w:t xml:space="preserve">‌ 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သိရှိနိုင်သည်။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0162B8">
        <w:rPr>
          <w:rFonts w:ascii="Myanmar Text" w:hAnsi="Myanmar Text" w:cs="Myanmar Text"/>
          <w:sz w:val="24"/>
          <w:szCs w:val="24"/>
          <w:cs/>
          <w:lang w:bidi="my-MM"/>
        </w:rPr>
        <w:t>အချက်အလက်များ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0162B8">
        <w:rPr>
          <w:rFonts w:ascii="Myanmar Text" w:hAnsi="Myanmar Text" w:cs="Myanmar Text"/>
          <w:sz w:val="24"/>
          <w:szCs w:val="24"/>
          <w:cs/>
          <w:lang w:bidi="my-MM"/>
        </w:rPr>
        <w:t>ဲ့ပါသည်။</w:t>
      </w:r>
    </w:p>
    <w:p w:rsidR="00210FE1" w:rsidRPr="000162B8" w:rsidRDefault="00A370F7" w:rsidP="00AF6AC9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A06A01"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လုပ်ငန်းများကို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အကျိုးရှိ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0162B8" w:rsidRDefault="00A370F7" w:rsidP="00AF6AC9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0162B8">
        <w:rPr>
          <w:rFonts w:ascii="Myanmar Text" w:hAnsi="Myanmar Text" w:cs="Myanmar Text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ဆောင်ရွက်မ</w:t>
      </w:r>
      <w:r w:rsidR="005D5CCE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ဖွံ့ဖြိုးရေးလုပ်ငန်းများ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0162B8" w:rsidRDefault="00210FE1" w:rsidP="00AF6AC9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sz w:val="24"/>
          <w:szCs w:val="24"/>
        </w:rPr>
      </w:pPr>
    </w:p>
    <w:p w:rsidR="00594484" w:rsidRPr="000162B8" w:rsidRDefault="004E7755" w:rsidP="00AF6AC9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စက်တင်ဘာ</w:t>
      </w:r>
      <w:r w:rsidR="00A370F7" w:rsidRPr="000162B8">
        <w:rPr>
          <w:rFonts w:ascii="Myanmar Text" w:hAnsi="Myanmar Text" w:cs="Myanmar Text"/>
          <w:sz w:val="24"/>
          <w:szCs w:val="24"/>
          <w:cs/>
          <w:lang w:bidi="my-MM"/>
        </w:rPr>
        <w:t>လ</w:t>
      </w:r>
      <w:r w:rsidR="00986BF3" w:rsidRPr="000162B8">
        <w:rPr>
          <w:rFonts w:ascii="Myanmar Text" w:hAnsi="Myanmar Text" w:cs="Myanmar Text"/>
          <w:sz w:val="24"/>
          <w:szCs w:val="24"/>
          <w:cs/>
          <w:lang w:bidi="my-MM"/>
        </w:rPr>
        <w:t>၊</w:t>
      </w:r>
      <w:r w:rsidR="00961F7E">
        <w:rPr>
          <w:rFonts w:ascii="Myanmar Text" w:hAnsi="Myanmar Text" w:cs="Myanmar Text"/>
          <w:sz w:val="24"/>
          <w:szCs w:val="24"/>
          <w:cs/>
          <w:lang w:bidi="my-MM"/>
        </w:rPr>
        <w:t xml:space="preserve"> ၂၀၂၁ </w:t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</w:p>
    <w:p w:rsidR="00594484" w:rsidRPr="000162B8" w:rsidRDefault="00F11761" w:rsidP="00AF6AC9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986BF3" w:rsidRPr="000162B8" w:rsidRDefault="00594484" w:rsidP="00AF6AC9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1842EA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0162B8" w:rsidRDefault="00986BF3" w:rsidP="00AF6AC9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2F0ABA">
        <w:rPr>
          <w:rFonts w:ascii="Myanmar Text" w:hAnsi="Myanmar Text" w:cs="Myanmar Text"/>
          <w:sz w:val="24"/>
          <w:szCs w:val="24"/>
          <w:cs/>
          <w:lang w:bidi="my-MM"/>
        </w:rPr>
        <w:t>မန်မော်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</w:p>
    <w:p w:rsidR="003754A1" w:rsidRPr="000162B8" w:rsidRDefault="00986BF3" w:rsidP="00AF6AC9">
      <w:pPr>
        <w:tabs>
          <w:tab w:val="left" w:pos="360"/>
          <w:tab w:val="left" w:pos="720"/>
          <w:tab w:val="left" w:pos="1440"/>
        </w:tabs>
        <w:spacing w:after="0" w:line="11" w:lineRule="atLeast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နောင်ချို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မြို့နယ်</w:t>
      </w:r>
    </w:p>
    <w:p w:rsidR="007A1D01" w:rsidRPr="000162B8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  <w:highlight w:val="cyan"/>
        </w:rPr>
        <w:sectPr w:rsidR="007A1D01" w:rsidRPr="000162B8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0162B8" w:rsidRDefault="00210FE1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မြို့နယ်၊</w:t>
      </w:r>
      <w:r w:rsidR="00E97E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="00E97E6B">
        <w:rPr>
          <w:rFonts w:ascii="Myanmar Text" w:hAnsi="Myanmar Text" w:cs="Myanmar Text"/>
          <w:b/>
          <w:sz w:val="24"/>
          <w:szCs w:val="24"/>
        </w:rPr>
        <w:t>မန်မော်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</w:t>
      </w:r>
      <w:r w:rsidR="00B6437F" w:rsidRPr="000162B8">
        <w:rPr>
          <w:rFonts w:ascii="Myanmar Text" w:hAnsi="Myanmar Text" w:cs="Myanmar Text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သယံဇာတပြမြေပုံ</w:t>
      </w: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611BA8">
      <w:pPr>
        <w:spacing w:after="0"/>
        <w:jc w:val="center"/>
        <w:rPr>
          <w:rFonts w:ascii="Myanmar Text" w:hAnsi="Myanmar Text" w:cs="Myanmar Text"/>
          <w:b/>
          <w:noProof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  <w:sectPr w:rsidR="00611BA8" w:rsidRPr="000162B8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AC758B" w:rsidRPr="000162B8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>)</w:t>
      </w:r>
    </w:p>
    <w:p w:rsidR="003D738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င့်</w:t>
      </w:r>
    </w:p>
    <w:p w:rsidR="00210FE1" w:rsidRPr="000162B8" w:rsidRDefault="00C27876" w:rsidP="00E97E6B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0162B8" w:rsidRDefault="00C27876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color w:val="000000" w:themeColor="text1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၁။</w:t>
      </w:r>
      <w:r w:rsidR="005D58E3" w:rsidRPr="000162B8">
        <w:rPr>
          <w:rFonts w:ascii="Myanmar Text" w:hAnsi="Myanmar Text" w:cs="Myanmar Text"/>
          <w:b/>
          <w:color w:val="000000" w:themeColor="text1"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8E40DF" w:rsidRDefault="00E97E6B" w:rsidP="00D221A8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မန်မော်</w:t>
      </w:r>
      <w:r w:rsidR="00D42834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နောင်ချို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-ရပ်စောက်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ကားလမ်း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မပေါ်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တွင်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တည်ရှိပြီး အုပ်ချုပ်ရေးရုံးစိုက်ရာ နောင်ချိုမြို့နှင့်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ဆက်သွယ်သွားလာရလွယ်ကူပါသည်။ ကျေးရွာသည်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ကုန်းမြင့်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မြေပြန့်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ဒေသတွင်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တည်ရှိပြီး အဓိကအသက်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မွေးဝမ်းကျောင်းလုပ်ငန်းမှာ စိုက်ပျိုးရေးလုပ်ငန်းများဖြစ်ကြသည်။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းရေချိန်လက်မ(၈၀)မှ(၁၀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၀)ဝန်းကျင်တွင်ရှိပြီး စိုက်ပျိုးရေးလုပ်င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န်းများအတွက် အသင့်တင့်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အထောက်အကူ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ပြုသည်။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91212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လယ်ယာမြေများသည် စပါး၊ ပြောင်း စိုက်ပျိုးထုတ်လုပ်ရန်နှင့် အသက်မွေးဝမ်း ကျောင်းအတွက် အဓိကအားထားရာဖြစ်သည်။</w:t>
      </w:r>
    </w:p>
    <w:p w:rsidR="00D26A0E" w:rsidRPr="000162B8" w:rsidRDefault="00D26A0E" w:rsidP="00D221A8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C27876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၂။</w:t>
      </w:r>
      <w:r w:rsidR="00870F69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Default="00870F69" w:rsidP="00D1702C">
      <w:pPr>
        <w:spacing w:after="0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ကျေးရွာ၏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ရွာသီဥတုမှာ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504B4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အေးမြစိုစွတ်</w:t>
      </w:r>
      <w:r w:rsidR="00C539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သော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ပါသည်။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703096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မြေဆီအသင့်အတင့်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703096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ကောင်းမွန်ပြီး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</w:rPr>
        <w:t xml:space="preserve"> ​​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မြေဧရိယာမှာ</w:t>
      </w:r>
      <w:r w:rsidR="00703096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(၁၂၁၃)</w:t>
      </w:r>
      <w:r w:rsidR="005849FE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ရှိပါသည်။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များသောအားဖြင့်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19799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မေလတွင်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ပြောင်း၊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ကြံများစိုက်ပျိုးကြပါသည်။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703096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ကျေးရွာတွင် သယံဇာတမထွက်ရှိပါ။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</w:p>
    <w:p w:rsidR="00D26A0E" w:rsidRPr="000162B8" w:rsidRDefault="00D26A0E" w:rsidP="00D1702C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265D8" w:rsidRPr="000162B8" w:rsidRDefault="00CB196E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0162B8" w:rsidRDefault="004265D8" w:rsidP="00F77F7C">
      <w:pPr>
        <w:spacing w:after="0" w:line="264" w:lineRule="auto"/>
        <w:jc w:val="both"/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D221A8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အိမ်ခြေ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344AED">
        <w:rPr>
          <w:rFonts w:ascii="Myanmar Text" w:hAnsi="Myanmar Text" w:cs="Myanmar Text"/>
          <w:sz w:val="24"/>
          <w:szCs w:val="24"/>
          <w:lang w:val="en-GB" w:bidi="my-MM"/>
        </w:rPr>
        <w:t>၈၃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E57F8F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</w:t>
      </w:r>
      <w:r w:rsidR="00D221A8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လူဦးရေပေါင်း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132102">
        <w:rPr>
          <w:rFonts w:ascii="Myanmar Text" w:hAnsi="Myanmar Text" w:cs="Myanmar Text"/>
          <w:sz w:val="24"/>
          <w:szCs w:val="24"/>
          <w:lang w:val="en-GB" w:bidi="my-MM"/>
        </w:rPr>
        <w:t>၃၉၃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897F6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ပြီး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ဓနု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41779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ပါသည်။</w:t>
      </w:r>
      <w:r w:rsidR="00D221A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70309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၄.</w:t>
      </w:r>
      <w:r w:rsidR="00132102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ဦးရှိသောကြောင့်</w:t>
      </w:r>
      <w:r w:rsidR="00D221A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D221A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132102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ယောက်နှုန်း</w:t>
      </w:r>
      <w:r w:rsidR="00941779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တွင်ရှိပါသည်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။</w:t>
      </w:r>
      <w:r w:rsidR="00132102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A5931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မှာ စုစုပေါင်းလူဦးရေ၏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(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၆၂%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)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ခန့်ရှိသဖြင့်</w:t>
      </w:r>
      <w:r w:rsidR="00132102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ဒေသစီးပွားရေးတိုးတက်အောင်</w:t>
      </w:r>
      <w:r w:rsidR="00132102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စွမ်းဆောင်နိုင်ကြောင်း</w:t>
      </w:r>
      <w:r w:rsidR="00132102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တွေ့ရှိရပါသည်။</w:t>
      </w:r>
      <w:r w:rsidR="00132102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132102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C462A5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ရေသည်</w:t>
      </w:r>
      <w:r w:rsidR="00132102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C462A5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အမျိုးသ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E1188A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များ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သည်။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180511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Default="00FE0C75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val="en-GB"/>
        </w:rPr>
        <w:tab/>
      </w:r>
      <w:r w:rsidR="002F5A9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တွင်လူမှုရေးအဖွဲ့၊ ဘာသာရေးနှင့် ယဉ်ကျေးမှုအဖ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ွဲ့နှင့် နာရေးကူညီမှုအသင်းဟူ၍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ဖွဲ့စည်း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ထားရှိပါသည်။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အသေးစားငွေစုငွေချေးလုပ်ငန်းများလည်းရှိပါသည်။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ကျေးရွာရှိအဖွဲ့အစည်းများ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ချိတ်ဆက်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ဆောင်ရွက်မှုရှိပါက ဖွံ့ဖြိုးရေးဆိုင်ရာ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စီမံအုပ်ချုပ်မှု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8642A0" w:rsidRPr="000162B8" w:rsidRDefault="008642A0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</w:p>
    <w:p w:rsidR="00E1188A" w:rsidRPr="000162B8" w:rsidRDefault="00E1188A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</w:p>
    <w:p w:rsidR="006432B7" w:rsidRPr="000162B8" w:rsidRDefault="00180511" w:rsidP="008E40D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၅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0162B8" w:rsidRDefault="006432B7" w:rsidP="008E40DF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sz w:val="24"/>
          <w:szCs w:val="24"/>
        </w:rPr>
        <w:t>(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0162B8" w:rsidRDefault="004E6ECD" w:rsidP="00662BF9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အဓိကထားလုပ်ကိုင်ကြပြီး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3339D4" w:rsidRPr="000162B8">
        <w:rPr>
          <w:rFonts w:ascii="Myanmar Text" w:hAnsi="Myanmar Text" w:cs="Myanmar Text"/>
          <w:sz w:val="24"/>
          <w:szCs w:val="24"/>
          <w:lang w:val="en-GB" w:bidi="my-MM"/>
        </w:rPr>
        <w:t>စပါး၊</w:t>
      </w:r>
      <w:r w:rsidR="00D26A0E">
        <w:rPr>
          <w:rFonts w:ascii="Myanmar Text" w:hAnsi="Myanmar Text" w:cs="Myanmar Text"/>
          <w:sz w:val="24"/>
          <w:szCs w:val="24"/>
          <w:lang w:val="en-GB"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ကြံနှင့်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ကိုသာ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ဓိက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စိုက်ပျိုးကြပါသည်။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ပြောင်းစိုက်ပျိုးရေးဧက</w:t>
      </w:r>
      <w:r w:rsidR="006920D3"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</w:t>
      </w:r>
      <w:r w:rsidR="00662BF9" w:rsidRPr="000162B8">
        <w:rPr>
          <w:rFonts w:ascii="Myanmar Text" w:hAnsi="Myanmar Text" w:cs="Myanmar Text"/>
          <w:sz w:val="24"/>
          <w:szCs w:val="24"/>
          <w:lang w:val="en-GB" w:bidi="my-MM"/>
        </w:rPr>
        <w:t>ပေါင်း (၁၂၁၃)</w:t>
      </w:r>
      <w:r w:rsidR="003B171C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ဧက</w:t>
      </w:r>
      <w:r w:rsidR="003339D4" w:rsidRPr="000162B8">
        <w:rPr>
          <w:rFonts w:ascii="Myanmar Text" w:hAnsi="Myanmar Text" w:cs="Myanmar Text"/>
          <w:sz w:val="24"/>
          <w:szCs w:val="24"/>
          <w:lang w:bidi="my-MM"/>
        </w:rPr>
        <w:t>ခန့်</w:t>
      </w:r>
      <w:r w:rsidR="003B171C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ပါသည်။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 xml:space="preserve">ဖျက်ပိုးနှိမ်နင်းရေးနည်းစနစ်ကို လိုအပ်ပါသည်။ </w:t>
      </w:r>
    </w:p>
    <w:p w:rsidR="00C27876" w:rsidRPr="000162B8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0162B8" w:rsidRDefault="003B171C" w:rsidP="003B171C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</w:rPr>
        <w:tab/>
      </w:r>
      <w:r w:rsidR="00662BF9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 ဝက်မွေးသူအိမ်ထောင်စုအရေအတွက်မှာ တစ်ရွာလုံး၏ (၄၀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="00662BF9" w:rsidRPr="000162B8">
        <w:rPr>
          <w:rFonts w:ascii="Myanmar Text" w:hAnsi="Myanmar Text" w:cs="Myanmar Text"/>
          <w:sz w:val="24"/>
          <w:szCs w:val="24"/>
          <w:cs/>
          <w:lang w:bidi="my-MM"/>
        </w:rPr>
        <w:t>) ဝန်းကျင်ရှိပြီး ဒေသမှ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62BF9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ဝက်မျိုးကိုမွေးမြူကြသည်။ ဒေသကြက်မွေးသည့် အိမ်ထောင်စုမှာ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တစ်ရွာလုံး၏ (၂၈</w:t>
      </w:r>
      <w:r w:rsidR="00713D02"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>)ခန့်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ရှိပြီး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ဈေးကွက်အတွင်း ဝယ်လိုအားရှိပါသည်။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မွေးမြူရေးလုပ်ငန်းများ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တိုးချဲ့ဆောင်ရွက်ရန် အတိုးနှုန်း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သက်သာသောချေးငွေများ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လိုအပ်လျက်ရှိပါသည်။</w:t>
      </w:r>
    </w:p>
    <w:p w:rsidR="00C27876" w:rsidRPr="000162B8" w:rsidRDefault="00C27876" w:rsidP="003B171C">
      <w:pPr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2E50CA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494AFB" w:rsidRPr="000162B8" w:rsidRDefault="003B171C" w:rsidP="00CE2272">
      <w:pPr>
        <w:tabs>
          <w:tab w:val="left" w:pos="-405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အိမ်တွင်းမှုကုန်ထုတ်လုပ်ငန်းမရှိပါ။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အခြားဝင်ငွေရလုပ်ငန်းများမှာ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နေ့စားအလုပ်များ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ခင်းပြတ်၊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လုပ်ပြတ်၊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ပုတ်ပြတ်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အလုပ်များ၊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အရောင်းအဝယ်၊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အစိုးရဝန်ထမ်းလုပ်ငန်းများ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လုပ်ကိုင်ကြ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ပါသည်။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အခြားလုပ်ငန်းအများစုမှာ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ရာသီဥတုနှင့်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အမျိုးအစားအပေါ်မူတည်၍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ဝင်ငွေရလမ်းမှာ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မတူညီဘဲ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ကွဲပြားလျက်ရှိပါသည်။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လက်လုပ်လက်စားလုပ်ငန်း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လုပ်ကိုင်ကြသော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ကျေးရွာသူ</w:t>
      </w:r>
      <w:r w:rsidR="000A3684" w:rsidRPr="000162B8">
        <w:rPr>
          <w:rFonts w:ascii="Myanmar Text" w:hAnsi="Myanmar Text" w:cs="Myanmar Text"/>
          <w:sz w:val="24"/>
          <w:szCs w:val="24"/>
        </w:rPr>
        <w:t>/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သားများမှာ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စိုက်ပျိုးချိန်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တွင်သာ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အလုပ်အကိုင်နှင့်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ဝင်ငွေပေါများပြီး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ကျန်လများတွင်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အလုပ်အကိုင်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မမှန်ခြင်းကြောင့်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ဝင်ငွေရရှိမှု</w:t>
      </w:r>
      <w:r w:rsidR="00D26A0E">
        <w:rPr>
          <w:rFonts w:ascii="Myanmar Text" w:hAnsi="Myanmar Text" w:cs="Myanmar Text"/>
          <w:sz w:val="24"/>
          <w:szCs w:val="24"/>
          <w:cs/>
          <w:lang w:bidi="my-MM"/>
        </w:rPr>
        <w:t xml:space="preserve"> နည်းပါးလျ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က်ရှိပါသည်။</w:t>
      </w:r>
    </w:p>
    <w:p w:rsidR="00C27876" w:rsidRPr="000162B8" w:rsidRDefault="00C27876" w:rsidP="008E40DF">
      <w:pPr>
        <w:tabs>
          <w:tab w:val="left" w:pos="-3510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5B24A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ဘဏ်နှ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င့်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CE2272" w:rsidRPr="000162B8" w:rsidRDefault="000A3684" w:rsidP="008642A0">
      <w:pPr>
        <w:spacing w:after="0"/>
        <w:ind w:firstLine="72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</w:t>
      </w:r>
      <w:r w:rsidR="00D26A0E">
        <w:rPr>
          <w:rFonts w:ascii="Myanmar Text" w:hAnsi="Myanmar Text" w:cs="Myanmar Text"/>
          <w:sz w:val="24"/>
          <w:szCs w:val="24"/>
          <w:cs/>
          <w:lang w:val="en-GB" w:bidi="my-MM"/>
        </w:rPr>
        <w:t>ျေးရွာရှိတောင်သူများသ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ည်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စိုက်ပျိုးရေးလုပ်ကိုင်ရန်အတွက်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တစ်နှစ်လျှင်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အတိုး</w:t>
      </w:r>
      <w:r w:rsidRPr="000162B8">
        <w:rPr>
          <w:rFonts w:ascii="Myanmar Text" w:hAnsi="Myanmar Text" w:cs="Myanmar Text"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၅</w:t>
      </w:r>
      <w:r w:rsidR="00D26A0E">
        <w:rPr>
          <w:rFonts w:ascii="Myanmar Text" w:hAnsi="Myanmar Text" w:cs="Myanmar Text"/>
          <w:sz w:val="24"/>
          <w:szCs w:val="24"/>
          <w:lang w:val="en-GB"/>
        </w:rPr>
        <w:t>%)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နှုန်းဖြင့်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တစ်ဧကလျှင်</w:t>
      </w:r>
      <w:r w:rsidR="00635155" w:rsidRPr="000162B8">
        <w:rPr>
          <w:rFonts w:ascii="Myanmar Text" w:hAnsi="Myanmar Text" w:cs="Myanmar Text"/>
          <w:sz w:val="24"/>
          <w:szCs w:val="24"/>
          <w:lang w:val="en-GB"/>
        </w:rPr>
        <w:t xml:space="preserve"> (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၁</w:t>
      </w:r>
      <w:r w:rsidR="00635155" w:rsidRPr="000162B8">
        <w:rPr>
          <w:rFonts w:ascii="Myanmar Text" w:hAnsi="Myanmar Text" w:cs="Myanmar Text"/>
          <w:sz w:val="24"/>
          <w:szCs w:val="24"/>
          <w:lang w:val="en-GB"/>
        </w:rPr>
        <w:t>)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သိန်းကျပ်နှုန်းဖြင့်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အများဆုံး</w:t>
      </w:r>
      <w:r w:rsidR="00635155" w:rsidRPr="000162B8">
        <w:rPr>
          <w:rFonts w:ascii="Myanmar Text" w:hAnsi="Myanmar Text" w:cs="Myanmar Text"/>
          <w:sz w:val="24"/>
          <w:szCs w:val="24"/>
          <w:lang w:val="en-GB"/>
        </w:rPr>
        <w:t xml:space="preserve"> (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၁၀</w:t>
      </w:r>
      <w:r w:rsidR="00635155" w:rsidRPr="000162B8">
        <w:rPr>
          <w:rFonts w:ascii="Myanmar Text" w:hAnsi="Myanmar Text" w:cs="Myanmar Text"/>
          <w:sz w:val="24"/>
          <w:szCs w:val="24"/>
          <w:lang w:val="en-GB"/>
        </w:rPr>
        <w:t>)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ဧကအထိ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ချေးယူပါသည်။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ကျေးရွာရှိ</w:t>
      </w:r>
      <w:r w:rsidR="00D26A0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အိမ်ထောင်စု</w:t>
      </w:r>
      <w:r w:rsidR="00635155" w:rsidRPr="000162B8">
        <w:rPr>
          <w:rFonts w:ascii="Myanmar Text" w:hAnsi="Myanmar Text" w:cs="Myanmar Text"/>
          <w:sz w:val="24"/>
          <w:szCs w:val="24"/>
          <w:lang w:val="en-GB"/>
        </w:rPr>
        <w:t>(</w:t>
      </w:r>
      <w:r w:rsidR="00D26A0E">
        <w:rPr>
          <w:rFonts w:ascii="Myanmar Text" w:hAnsi="Myanmar Text" w:cs="Myanmar Text"/>
          <w:sz w:val="24"/>
          <w:szCs w:val="24"/>
          <w:lang w:val="en-GB"/>
        </w:rPr>
        <w:t>၈၃</w:t>
      </w:r>
      <w:r w:rsidR="00635155" w:rsidRPr="000162B8">
        <w:rPr>
          <w:rFonts w:ascii="Myanmar Text" w:hAnsi="Myanmar Text" w:cs="Myanmar Text"/>
          <w:sz w:val="24"/>
          <w:szCs w:val="24"/>
          <w:lang w:val="en-GB"/>
        </w:rPr>
        <w:t>)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အိမ်ရှိသော်လည်း</w:t>
      </w:r>
      <w:r w:rsidR="008642A0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မြန်မာ့လယ်ယာဖွံ့ဖြိုးရေးဘဏ်မှ</w:t>
      </w:r>
      <w:r w:rsidR="008642A0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35155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ထုတ်ယူခွင့်မရရှိသေးပါ။</w:t>
      </w:r>
    </w:p>
    <w:p w:rsidR="00C27876" w:rsidRPr="000162B8" w:rsidRDefault="00180511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E63675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0162B8" w:rsidRDefault="00C27876" w:rsidP="00E63675">
      <w:pPr>
        <w:spacing w:after="0"/>
        <w:ind w:firstLine="72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042CF3" w:rsidRPr="000162B8">
        <w:rPr>
          <w:rFonts w:ascii="Myanmar Text" w:hAnsi="Myanmar Text" w:cs="Myanmar Text"/>
          <w:b/>
          <w:sz w:val="24"/>
          <w:szCs w:val="24"/>
        </w:rPr>
        <w:t>)</w:t>
      </w:r>
      <w:r w:rsidR="00976EBF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644AB7" w:rsidRPr="000162B8" w:rsidRDefault="00635155" w:rsidP="00D51FC8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8642A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ရွာချင်းဆက်လမ်း</w:t>
      </w:r>
      <w:r w:rsidR="00AC59B2" w:rsidRPr="000162B8">
        <w:rPr>
          <w:rFonts w:ascii="Myanmar Text" w:hAnsi="Myanmar Text" w:cs="Myanmar Text"/>
          <w:sz w:val="24"/>
          <w:szCs w:val="24"/>
          <w:cs/>
          <w:lang w:bidi="my-MM"/>
        </w:rPr>
        <w:t>မှာ အများအားဖြင့် ကောင်းမွန်ပြီး နောင်ချို-ရပ်စောက်လမ်းပေါ်တွင်</w:t>
      </w:r>
      <w:r w:rsidR="008642A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AC59B2" w:rsidRPr="000162B8">
        <w:rPr>
          <w:rFonts w:ascii="Myanmar Text" w:hAnsi="Myanmar Text" w:cs="Myanmar Text"/>
          <w:sz w:val="24"/>
          <w:szCs w:val="24"/>
          <w:cs/>
          <w:lang w:bidi="my-MM"/>
        </w:rPr>
        <w:t>တည်ရှိသောကြောင့် လမ်းပန်းဆက်သွယ်ရေးကောင်းမွန်ပါသည်။</w:t>
      </w:r>
      <w:r w:rsidR="008642A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9B189C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ကျေးရွာတွင်းလမ်းမှာ မြေသားလမ်း</w:t>
      </w:r>
      <w:r w:rsidR="008642A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9B189C" w:rsidRPr="000162B8">
        <w:rPr>
          <w:rFonts w:ascii="Myanmar Text" w:hAnsi="Myanmar Text" w:cs="Myanmar Text"/>
          <w:sz w:val="24"/>
          <w:szCs w:val="24"/>
          <w:cs/>
          <w:lang w:bidi="my-MM"/>
        </w:rPr>
        <w:t>ဖြစ်ပြီး ထော်လာဂျီနှင့် နွားလှည်းများကိုသာ အသုံးပြုမောင်းနှင်ကြပါသည်။</w:t>
      </w:r>
    </w:p>
    <w:p w:rsidR="00C27876" w:rsidRPr="000162B8" w:rsidRDefault="00C27876" w:rsidP="00CE2272">
      <w:pPr>
        <w:shd w:val="clear" w:color="auto" w:fill="FFFFFF" w:themeFill="background1"/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0F170B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0162B8" w:rsidRDefault="008C1A33" w:rsidP="00D51FC8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8642A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လျှပ်စစ်မီးမရရှိသေးသောကြောင့်</w:t>
      </w:r>
      <w:r w:rsidR="008642A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ဆိုလာမီးကိုသာ</w:t>
      </w:r>
      <w:r w:rsidR="008642A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အဓိကထားအသုံးပြုကြပါသည်။</w:t>
      </w:r>
    </w:p>
    <w:p w:rsidR="00A71376" w:rsidRPr="000162B8" w:rsidRDefault="00C27876" w:rsidP="009B189C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0162B8" w:rsidRDefault="009B189C" w:rsidP="009B189C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>မိုဘိုင်းဆက်သွယ်ရေးကို ဈေးကွက်နှင့်အခြားလူမှုဝန်ဆောင်မှုလုပ်ငန်းများ လက်လှမ်းမီ</w:t>
      </w:r>
      <w:r w:rsidR="008642A0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အသုံးပြုနိုင်</w:t>
      </w:r>
      <w:r w:rsidR="008642A0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ကြသည်။</w:t>
      </w:r>
      <w:r w:rsidR="008642A0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ကျေးရွာတွင် အင်တာနက်အသုံးပြုနိုင်မှုမှာ လိုင်းမကောင်းသည့်အတွက် အခြားသော</w:t>
      </w:r>
      <w:r w:rsidR="008642A0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အချက်အလက်များ ချိတ်ဆက်အသုံးပြုနိုင်ခြင်းမရှိပါ။</w:t>
      </w:r>
    </w:p>
    <w:p w:rsidR="00FF591C" w:rsidRPr="000162B8" w:rsidRDefault="00180511" w:rsidP="00DF022D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၇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687BE0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3A4EBE" w:rsidRPr="000162B8" w:rsidRDefault="009B189C" w:rsidP="001B4FFA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</w:t>
      </w:r>
      <w:r w:rsidR="001E1C62">
        <w:rPr>
          <w:rFonts w:ascii="Myanmar Text" w:hAnsi="Myanmar Text" w:cs="Myanmar Text"/>
          <w:sz w:val="24"/>
          <w:szCs w:val="24"/>
          <w:cs/>
          <w:lang w:bidi="my-MM"/>
        </w:rPr>
        <w:t>မူလတန်းကျောင်း (၇၂)ပေ၊ (၁၇)ပေခွဲ၊ (၁၃)ပေအရွယ်ရှိ အုတ်နံရံကာ၊ သွပ်၊ အင်္ဂတေခင်းကျောင်းဆောင်တွင် ရှိသည်။ စာသင်ကျောင်းတွင် ပရိဘောဂလုံလောက်မှုရှိသော်လည်း မူလတန်းပြ ဆရာ/မ(၃)ဦးသာရှိသည်။ ဆရာ/မ အင်အားလုံလောက်မှုမရှိပါ။ ကျောင်းအိမ်သာမှာ ယင်လုံအိမ်သာဖြစ်ပြီး ကျောင်းသား/သူများ ကျန်းမာရေးနှင့်ညီညွတ်စေပါသည်။</w:t>
      </w:r>
    </w:p>
    <w:p w:rsidR="0093306C" w:rsidRPr="000162B8" w:rsidRDefault="00180511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၈။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ကျန်းမာရေး</w:t>
      </w:r>
      <w:r w:rsidR="007D2BF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၊ရေနှင့်ပတ်ဝန်းကျင်းသန့်ရှင်းရေး</w:t>
      </w:r>
    </w:p>
    <w:p w:rsidR="00175EC7" w:rsidRPr="000162B8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</w:t>
      </w:r>
      <w:r w:rsidR="00B119A8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ကျေးလက်ကျန်းမာ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ရေ</w:t>
      </w:r>
      <w:r w:rsidR="00B119A8">
        <w:rPr>
          <w:rFonts w:ascii="Myanmar Text" w:hAnsi="Myanmar Text" w:cs="Myanmar Text"/>
          <w:sz w:val="24"/>
          <w:szCs w:val="24"/>
          <w:cs/>
          <w:lang w:bidi="my-MM"/>
        </w:rPr>
        <w:t>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ဆေးပေးခန်း 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မ</w:t>
      </w:r>
      <w:r w:rsidR="001B4FFA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ရှိပါ။</w:t>
      </w:r>
      <w:r w:rsidR="001E1C62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D2BF1" w:rsidRPr="000162B8">
        <w:rPr>
          <w:rFonts w:ascii="Myanmar Text" w:hAnsi="Myanmar Text" w:cs="Myanmar Text"/>
          <w:sz w:val="24"/>
          <w:szCs w:val="24"/>
          <w:cs/>
          <w:lang w:bidi="my-MM"/>
        </w:rPr>
        <w:t>အဝီစီတွင်းမှ</w:t>
      </w:r>
      <w:r w:rsidR="00B119A8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D2BF1" w:rsidRPr="000162B8">
        <w:rPr>
          <w:rFonts w:ascii="Myanmar Text" w:hAnsi="Myanmar Text" w:cs="Myanmar Text"/>
          <w:sz w:val="24"/>
          <w:szCs w:val="24"/>
          <w:cs/>
          <w:lang w:bidi="my-MM"/>
        </w:rPr>
        <w:t>ရေကိုသုံးစွဲပါသည်။</w:t>
      </w:r>
      <w:r w:rsidR="003E0849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D2BF1" w:rsidRPr="000162B8">
        <w:rPr>
          <w:rFonts w:ascii="Myanmar Text" w:hAnsi="Myanmar Text" w:cs="Myanmar Text"/>
          <w:sz w:val="24"/>
          <w:szCs w:val="24"/>
          <w:cs/>
          <w:lang w:bidi="my-MM"/>
        </w:rPr>
        <w:t>သောက်သုံးရေလုံလောက်မှု</w:t>
      </w:r>
      <w:r w:rsidR="00B119A8">
        <w:rPr>
          <w:rFonts w:ascii="Myanmar Text" w:hAnsi="Myanmar Text" w:cs="Myanmar Text"/>
          <w:sz w:val="24"/>
          <w:szCs w:val="24"/>
          <w:cs/>
          <w:lang w:bidi="my-MM"/>
        </w:rPr>
        <w:t xml:space="preserve">တော့ မရှိပါ။ </w:t>
      </w:r>
      <w:r w:rsidR="007D2BF1" w:rsidRPr="000162B8">
        <w:rPr>
          <w:rFonts w:ascii="Myanmar Text" w:hAnsi="Myanmar Text" w:cs="Myanmar Text"/>
          <w:sz w:val="24"/>
          <w:szCs w:val="24"/>
          <w:cs/>
          <w:lang w:bidi="my-MM"/>
        </w:rPr>
        <w:t>ယင်လုံအိမ်သာ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ကို</w:t>
      </w:r>
      <w:r w:rsidR="00B119A8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D2BF1"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အိမ်တိုင်းစေ့သုံးစွဲကြပါသည်။</w:t>
      </w:r>
    </w:p>
    <w:p w:rsidR="0093306C" w:rsidRPr="000162B8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A96667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ဘေး</w:t>
      </w:r>
      <w:r w:rsidR="0081643B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0162B8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ဓါတ</w:t>
      </w:r>
      <w:r w:rsidR="00A14D04" w:rsidRPr="000162B8">
        <w:rPr>
          <w:rFonts w:ascii="Myanmar Text" w:hAnsi="Myanmar Text" w:cs="Myanmar Text"/>
          <w:sz w:val="24"/>
          <w:szCs w:val="24"/>
          <w:cs/>
          <w:lang w:bidi="my-MM"/>
        </w:rPr>
        <w:t>်မြေသြဇာများ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A14D04" w:rsidRPr="000162B8">
        <w:rPr>
          <w:rFonts w:ascii="Myanmar Text" w:hAnsi="Myanmar Text" w:cs="Myanmar Text"/>
          <w:sz w:val="24"/>
          <w:szCs w:val="24"/>
          <w:cs/>
          <w:lang w:bidi="my-MM"/>
        </w:rPr>
        <w:t>အသုံးများသော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A14D04"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 w:rsidR="00EB1BAE" w:rsidRPr="000162B8">
        <w:rPr>
          <w:rFonts w:ascii="Myanmar Text" w:hAnsi="Myanmar Text" w:cs="Myanmar Text"/>
          <w:sz w:val="24"/>
          <w:szCs w:val="24"/>
          <w:cs/>
          <w:lang w:bidi="my-MM"/>
        </w:rPr>
        <w:t>‌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EB1BAE" w:rsidRPr="000162B8">
        <w:rPr>
          <w:rFonts w:ascii="Myanmar Text" w:hAnsi="Myanmar Text" w:cs="Myanmar Text"/>
          <w:sz w:val="24"/>
          <w:szCs w:val="24"/>
          <w:cs/>
          <w:lang w:bidi="my-MM"/>
        </w:rPr>
        <w:t>ေမြေ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ဆီသြဇာများ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ပျက်စီးဆုံးရှုံးလာပါသည်။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တောမီးလောင်မှုများ၊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ထင်းခုတ်ခြင်း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အပင်မျိုးစိတ်များ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ရာသီဥတုမမှန်ကန်သော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နှစ်များတွင်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ဖျက်ပိုး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ကျရောက်မှု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အနည်းငယ်တွေ့ရှိရပါသည်။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စွန့်ပစ်ပစ္စည်းများကို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ကျေးရွာပြင်ပရှိ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သတ်မှတ်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နေရာတွင်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စုပုံကာမီးရှို့ဖျက်ဆီးကြပါသည်။</w:t>
      </w:r>
    </w:p>
    <w:p w:rsidR="00EE464C" w:rsidRPr="000162B8" w:rsidRDefault="00180511" w:rsidP="008E40D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၁၀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845528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ကျား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-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51FC8" w:rsidRPr="000162B8" w:rsidRDefault="007A7344" w:rsidP="00A42695">
      <w:pPr>
        <w:spacing w:after="0"/>
        <w:ind w:firstLine="72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အမျိုးသမီးများအနေဖြင့်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ခေါင်းဆောင်မှုပိုင်းတွင်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ပါဝင်ဆောင်ရွက်မှုမရှိသော်လည်း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ကျေးရွာဖွံ့ဖြိုးရေးလုပ်ငန်းများ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ဆောင်ရွက်ရာတွင်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တက်ကြွစွာပူးပေါင်းဆောင်ရွက်လျက်ရှိပါသည်။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အတွင်းတွင်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အမျိုးသမီးများအား</w:t>
      </w:r>
      <w:r w:rsidR="00A4269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</w:p>
    <w:p w:rsidR="002071A5" w:rsidRPr="000162B8" w:rsidRDefault="002071A5" w:rsidP="00FF591C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B3339E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0162B8" w:rsidRDefault="008B647B" w:rsidP="00AE593E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0162B8" w:rsidRDefault="002071A5" w:rsidP="005E3E82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326EE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0162B8" w:rsidRDefault="00D97E8B" w:rsidP="00702E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ရွာသူရွာသားများစည်းလုံးညီညွတ်မှုကြောင့်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0162B8" w:rsidRDefault="00B6437F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၁၃။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0162B8" w:rsidRDefault="00310900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</w:p>
    <w:tbl>
      <w:tblPr>
        <w:tblStyle w:val="TableGrid6"/>
        <w:tblW w:w="10800" w:type="dxa"/>
        <w:tblInd w:w="-612" w:type="dxa"/>
        <w:tblLayout w:type="fixed"/>
        <w:tblLook w:val="04A0"/>
      </w:tblPr>
      <w:tblGrid>
        <w:gridCol w:w="630"/>
        <w:gridCol w:w="5040"/>
        <w:gridCol w:w="1170"/>
        <w:gridCol w:w="791"/>
        <w:gridCol w:w="789"/>
        <w:gridCol w:w="789"/>
        <w:gridCol w:w="768"/>
        <w:gridCol w:w="823"/>
      </w:tblGrid>
      <w:tr w:rsidR="00256115" w:rsidRPr="000162B8" w:rsidTr="00961F7E">
        <w:trPr>
          <w:trHeight w:val="791"/>
        </w:trPr>
        <w:tc>
          <w:tcPr>
            <w:tcW w:w="63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04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70" w:type="dxa"/>
            <w:vAlign w:val="center"/>
          </w:tcPr>
          <w:p w:rsidR="00961F7E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</w:p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91" w:type="dxa"/>
            <w:vAlign w:val="center"/>
          </w:tcPr>
          <w:p w:rsidR="00B6437F" w:rsidRPr="000162B8" w:rsidRDefault="00961F7E" w:rsidP="00961F7E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23DB2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961F7E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61F7E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223DB2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961F7E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61F7E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223DB2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961F7E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223DB2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23" w:type="dxa"/>
            <w:vAlign w:val="center"/>
          </w:tcPr>
          <w:p w:rsidR="00B6437F" w:rsidRPr="000162B8" w:rsidRDefault="00961F7E" w:rsidP="00961F7E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23DB2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၆</w:t>
            </w:r>
          </w:p>
        </w:tc>
      </w:tr>
      <w:tr w:rsidR="00256115" w:rsidRPr="000162B8" w:rsidTr="00961F7E">
        <w:trPr>
          <w:trHeight w:val="530"/>
        </w:trPr>
        <w:tc>
          <w:tcPr>
            <w:tcW w:w="63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vAlign w:val="center"/>
          </w:tcPr>
          <w:p w:rsidR="00B6437F" w:rsidRPr="000162B8" w:rsidRDefault="00DC6879" w:rsidP="00702E3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702E3F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ကျောက်ချော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ခင်းခြင်း</w:t>
            </w:r>
          </w:p>
        </w:tc>
        <w:tc>
          <w:tcPr>
            <w:tcW w:w="117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961F7E">
        <w:trPr>
          <w:trHeight w:val="530"/>
        </w:trPr>
        <w:tc>
          <w:tcPr>
            <w:tcW w:w="63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vAlign w:val="center"/>
          </w:tcPr>
          <w:p w:rsidR="00B6437F" w:rsidRPr="000162B8" w:rsidRDefault="007E0DBC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သင့်တင့်သောအတိုးနှုန်းဖြင့်ချေးငွေရရှိရေး</w:t>
            </w:r>
          </w:p>
        </w:tc>
        <w:tc>
          <w:tcPr>
            <w:tcW w:w="117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961F7E">
        <w:trPr>
          <w:trHeight w:val="521"/>
        </w:trPr>
        <w:tc>
          <w:tcPr>
            <w:tcW w:w="63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vAlign w:val="center"/>
          </w:tcPr>
          <w:p w:rsidR="00B6437F" w:rsidRPr="000162B8" w:rsidRDefault="007E0DBC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စိုက်ပျိုးရေးသင်တန်းများဖွင့်လှစ်နိုင်ရေး</w:t>
            </w:r>
          </w:p>
        </w:tc>
        <w:tc>
          <w:tcPr>
            <w:tcW w:w="117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961F7E">
        <w:trPr>
          <w:trHeight w:val="539"/>
        </w:trPr>
        <w:tc>
          <w:tcPr>
            <w:tcW w:w="63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vAlign w:val="center"/>
          </w:tcPr>
          <w:p w:rsidR="00B6437F" w:rsidRPr="000162B8" w:rsidRDefault="007E0DBC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အသက်မွေးဝမ်းကျောင်းသင်တန်းများဖွင့်လှစ်နိုင်ရေး</w:t>
            </w:r>
          </w:p>
        </w:tc>
        <w:tc>
          <w:tcPr>
            <w:tcW w:w="117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8E49F5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82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961F7E">
        <w:trPr>
          <w:trHeight w:val="530"/>
        </w:trPr>
        <w:tc>
          <w:tcPr>
            <w:tcW w:w="63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040" w:type="dxa"/>
            <w:vAlign w:val="center"/>
          </w:tcPr>
          <w:p w:rsidR="007E0DBC" w:rsidRPr="000162B8" w:rsidRDefault="007E0DBC" w:rsidP="00274C2A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 xml:space="preserve">ပညာရေးမြင့်မားလာစေရန် </w:t>
            </w:r>
          </w:p>
        </w:tc>
        <w:tc>
          <w:tcPr>
            <w:tcW w:w="117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823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961F7E">
        <w:trPr>
          <w:trHeight w:val="530"/>
        </w:trPr>
        <w:tc>
          <w:tcPr>
            <w:tcW w:w="630" w:type="dxa"/>
            <w:vAlign w:val="center"/>
          </w:tcPr>
          <w:p w:rsidR="00256115" w:rsidRPr="000162B8" w:rsidRDefault="00256115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vAlign w:val="center"/>
          </w:tcPr>
          <w:p w:rsidR="00256115" w:rsidRPr="000162B8" w:rsidRDefault="00256115" w:rsidP="00256115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ကျန်းမာရေးအသိပေးဟောပြောပွဲများ ပြုလုပ်ပေးနိုင်ရန်</w:t>
            </w:r>
          </w:p>
        </w:tc>
        <w:tc>
          <w:tcPr>
            <w:tcW w:w="1170" w:type="dxa"/>
            <w:vAlign w:val="center"/>
          </w:tcPr>
          <w:p w:rsidR="00256115" w:rsidRPr="000162B8" w:rsidRDefault="00EA5B6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791" w:type="dxa"/>
            <w:vAlign w:val="center"/>
          </w:tcPr>
          <w:p w:rsidR="00256115" w:rsidRPr="000162B8" w:rsidRDefault="00256115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256115" w:rsidRPr="000162B8" w:rsidRDefault="00256115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256115" w:rsidRPr="000162B8" w:rsidRDefault="00EA5B6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256115" w:rsidRPr="000162B8" w:rsidRDefault="00256115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256115" w:rsidRPr="000162B8" w:rsidRDefault="00256115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</w:tbl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9B17E0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E1754" w:rsidRDefault="004E175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E1754" w:rsidRDefault="004E175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E1754" w:rsidRPr="000162B8" w:rsidRDefault="004E175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E1754" w:rsidRDefault="004E175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bCs/>
          <w:sz w:val="28"/>
          <w:szCs w:val="28"/>
          <w:cs/>
          <w:lang w:bidi="my-MM"/>
        </w:rPr>
      </w:pPr>
    </w:p>
    <w:p w:rsidR="004E1754" w:rsidRDefault="004E175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bCs/>
          <w:sz w:val="28"/>
          <w:szCs w:val="28"/>
          <w:cs/>
          <w:lang w:bidi="my-MM"/>
        </w:rPr>
      </w:pPr>
    </w:p>
    <w:p w:rsidR="004E1754" w:rsidRDefault="004E175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bCs/>
          <w:sz w:val="28"/>
          <w:szCs w:val="28"/>
          <w:cs/>
          <w:lang w:bidi="my-MM"/>
        </w:rPr>
      </w:pPr>
    </w:p>
    <w:p w:rsidR="004E1754" w:rsidRDefault="004E175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bCs/>
          <w:sz w:val="28"/>
          <w:szCs w:val="28"/>
          <w:cs/>
          <w:lang w:bidi="my-MM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lastRenderedPageBreak/>
        <w:t>အပိုင်း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0E72AC" w:rsidRPr="000162B8" w:rsidRDefault="002D3A29" w:rsidP="004E1754">
      <w:pPr>
        <w:spacing w:before="120" w:after="0" w:line="240" w:lineRule="auto"/>
        <w:ind w:left="547" w:hanging="547"/>
        <w:jc w:val="center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B6437F" w:rsidRPr="000162B8" w:rsidRDefault="00B6437F" w:rsidP="00B6437F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နောက်ဆက်တွဲ</w:t>
      </w:r>
      <w:r w:rsidRPr="000162B8">
        <w:rPr>
          <w:rFonts w:ascii="Myanmar Text" w:eastAsia="Calibri" w:hAnsi="Myanmar Text" w:cs="Myanmar Text"/>
          <w:sz w:val="24"/>
          <w:szCs w:val="24"/>
        </w:rPr>
        <w:t xml:space="preserve"> (</w:t>
      </w: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eastAsia="Calibri" w:hAnsi="Myanmar Text" w:cs="Myanmar Text"/>
          <w:sz w:val="24"/>
          <w:szCs w:val="24"/>
        </w:rPr>
        <w:t>)</w:t>
      </w:r>
    </w:p>
    <w:p w:rsidR="00B6437F" w:rsidRPr="000162B8" w:rsidRDefault="00B6437F" w:rsidP="00B6437F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ပြုလွာ</w:t>
      </w: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သို့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B6437F" w:rsidRPr="000162B8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0162B8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-  </w:t>
            </w:r>
            <w:r w:rsidR="004E1754">
              <w:rPr>
                <w:rFonts w:ascii="Myanmar Text" w:hAnsi="Myanmar Text" w:cs="Myanmar Text"/>
                <w:sz w:val="24"/>
                <w:szCs w:val="24"/>
              </w:rPr>
              <w:t>မန်မော်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0162B8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-  </w:t>
            </w:r>
            <w:r w:rsidR="004E1754">
              <w:rPr>
                <w:rFonts w:ascii="Myanmar Text" w:hAnsi="Myanmar Text" w:cs="Myanmar Text"/>
                <w:sz w:val="24"/>
                <w:szCs w:val="24"/>
              </w:rPr>
              <w:t>တောင်ရှည်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0162B8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 -  </w:t>
            </w:r>
            <w:r w:rsidR="000E72AC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နောင်ချို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0162B8" w:rsidRDefault="00B6437F" w:rsidP="00B6437F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0162B8" w:rsidTr="00B6437F">
        <w:tc>
          <w:tcPr>
            <w:tcW w:w="10109" w:type="dxa"/>
            <w:gridSpan w:val="2"/>
            <w:vAlign w:val="center"/>
          </w:tcPr>
          <w:p w:rsidR="00B6437F" w:rsidRPr="000162B8" w:rsidRDefault="00B6437F" w:rsidP="000162B8">
            <w:pPr>
              <w:tabs>
                <w:tab w:val="left" w:pos="1800"/>
              </w:tabs>
              <w:spacing w:line="276" w:lineRule="auto"/>
              <w:rPr>
                <w:rFonts w:ascii="Myanmar Text" w:hAnsi="Myanmar Text" w:cs="Myanmar Text"/>
                <w:b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        - </w:t>
            </w:r>
            <w:r w:rsidR="000162B8"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ကျေးရွာဖွံ့ဖြိုးတိုးတက်ရေးလုပ်ငန်းစီမံချက်</w:t>
            </w:r>
          </w:p>
        </w:tc>
      </w:tr>
      <w:tr w:rsidR="00B6437F" w:rsidRPr="000162B8" w:rsidTr="00B6437F">
        <w:trPr>
          <w:trHeight w:val="1232"/>
        </w:trPr>
        <w:tc>
          <w:tcPr>
            <w:tcW w:w="10109" w:type="dxa"/>
            <w:gridSpan w:val="2"/>
          </w:tcPr>
          <w:p w:rsidR="00B6437F" w:rsidRPr="000162B8" w:rsidRDefault="00B6437F" w:rsidP="00B6437F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Pr="000162B8" w:rsidRDefault="000162B8" w:rsidP="000162B8">
            <w:pPr>
              <w:tabs>
                <w:tab w:val="left" w:pos="540"/>
              </w:tabs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ကျေးရွာ</w:t>
            </w:r>
            <w:r>
              <w:rPr>
                <w:rFonts w:ascii="Myanmar Text" w:hAnsi="Myanmar Text" w:cs="Myanmar Text"/>
                <w:sz w:val="24"/>
                <w:szCs w:val="24"/>
              </w:rPr>
              <w:t>တွင် လက်ရှိအခြေအနေမှာ သောက်သုံးရေများ ခန်းခြောက်နေပါသည်။</w:t>
            </w:r>
          </w:p>
        </w:tc>
      </w:tr>
      <w:tr w:rsidR="00B6437F" w:rsidRPr="000162B8" w:rsidTr="00B6437F">
        <w:trPr>
          <w:trHeight w:val="1250"/>
        </w:trPr>
        <w:tc>
          <w:tcPr>
            <w:tcW w:w="10109" w:type="dxa"/>
            <w:gridSpan w:val="2"/>
          </w:tcPr>
          <w:p w:rsidR="00B6437F" w:rsidRPr="000162B8" w:rsidRDefault="00B6437F" w:rsidP="00B6437F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C74687" w:rsidRPr="000162B8" w:rsidRDefault="000162B8" w:rsidP="002220AB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သောက်သုံးရေများ ပြန်လည်ရရှိရန်နှင့် သောက်သုံးရေ အစဉ်အမြဲ ရရှိနိုင်စေရန်။</w:t>
            </w:r>
          </w:p>
        </w:tc>
      </w:tr>
      <w:tr w:rsidR="00B6437F" w:rsidRPr="000162B8" w:rsidTr="00B6437F">
        <w:trPr>
          <w:trHeight w:val="1457"/>
        </w:trPr>
        <w:tc>
          <w:tcPr>
            <w:tcW w:w="10109" w:type="dxa"/>
            <w:gridSpan w:val="2"/>
          </w:tcPr>
          <w:p w:rsidR="00B6437F" w:rsidRPr="000162B8" w:rsidRDefault="00B6437F" w:rsidP="00B6437F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C74687" w:rsidRDefault="000162B8" w:rsidP="002220AB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ကျေးရွာအတွင်းရှိ မိသားစုတိုင်း ရေလုံလောက်စွာ ရရှိမည်ဟု မျှော်မှန်းပါသည်။</w:t>
            </w:r>
          </w:p>
          <w:p w:rsidR="000162B8" w:rsidRPr="000162B8" w:rsidRDefault="000162B8" w:rsidP="002220AB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( သောက်သုံးရေ၊ အိမ်ခြံစိုက်ပျိုးရေး )</w:t>
            </w:r>
          </w:p>
        </w:tc>
      </w:tr>
      <w:tr w:rsidR="00B6437F" w:rsidRPr="000162B8" w:rsidTr="00B6437F">
        <w:trPr>
          <w:trHeight w:val="1943"/>
        </w:trPr>
        <w:tc>
          <w:tcPr>
            <w:tcW w:w="10109" w:type="dxa"/>
            <w:gridSpan w:val="2"/>
          </w:tcPr>
          <w:p w:rsidR="00B6437F" w:rsidRPr="000162B8" w:rsidRDefault="00B6437F" w:rsidP="00B6437F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B6437F" w:rsidRPr="000162B8" w:rsidRDefault="00227892" w:rsidP="00D51FC8">
            <w:pPr>
              <w:tabs>
                <w:tab w:val="left" w:pos="1080"/>
              </w:tabs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”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(၄၀၀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) စက်ရေတွင်းတူးဖော်ခြင်း</w:t>
            </w:r>
          </w:p>
        </w:tc>
      </w:tr>
      <w:tr w:rsidR="00B6437F" w:rsidRPr="000162B8" w:rsidTr="00B6437F">
        <w:trPr>
          <w:trHeight w:val="422"/>
        </w:trPr>
        <w:tc>
          <w:tcPr>
            <w:tcW w:w="10109" w:type="dxa"/>
            <w:gridSpan w:val="2"/>
          </w:tcPr>
          <w:p w:rsidR="00B6437F" w:rsidRPr="000162B8" w:rsidRDefault="00B6437F" w:rsidP="00B6437F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B6437F" w:rsidRPr="000162B8" w:rsidTr="00B6437F">
        <w:trPr>
          <w:trHeight w:val="530"/>
        </w:trPr>
        <w:tc>
          <w:tcPr>
            <w:tcW w:w="5148" w:type="dxa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B6437F" w:rsidRPr="000162B8" w:rsidTr="00B6437F">
        <w:trPr>
          <w:trHeight w:val="440"/>
        </w:trPr>
        <w:tc>
          <w:tcPr>
            <w:tcW w:w="5148" w:type="dxa"/>
          </w:tcPr>
          <w:p w:rsidR="00B6437F" w:rsidRPr="000162B8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227892">
              <w:rPr>
                <w:rFonts w:ascii="Myanmar Text" w:hAnsi="Myanmar Text" w:cs="Myanmar Text"/>
                <w:sz w:val="24"/>
                <w:szCs w:val="24"/>
              </w:rPr>
              <w:t>၁၀၀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0162B8" w:rsidRDefault="00B6437F" w:rsidP="004E1754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227892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="00356C0D"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</w:p>
        </w:tc>
        <w:tc>
          <w:tcPr>
            <w:tcW w:w="4961" w:type="dxa"/>
          </w:tcPr>
          <w:p w:rsidR="00B6437F" w:rsidRPr="000162B8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0162B8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0162B8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B6437F" w:rsidRPr="000162B8" w:rsidRDefault="00B6437F" w:rsidP="00B6437F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B6437F" w:rsidRPr="000162B8" w:rsidRDefault="00B6437F" w:rsidP="00B6437F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B6437F" w:rsidRPr="000162B8" w:rsidRDefault="00B6437F" w:rsidP="00B6437F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0162B8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0162B8" w:rsidRDefault="00B6437F" w:rsidP="00B6437F">
            <w:pPr>
              <w:spacing w:line="276" w:lineRule="auto"/>
              <w:ind w:right="-72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</w:tr>
      <w:tr w:rsidR="00B6437F" w:rsidRPr="000162B8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0162B8" w:rsidTr="00B6437F">
        <w:trPr>
          <w:jc w:val="center"/>
        </w:trPr>
        <w:tc>
          <w:tcPr>
            <w:tcW w:w="2448" w:type="dxa"/>
            <w:vAlign w:val="center"/>
          </w:tcPr>
          <w:p w:rsidR="00B6437F" w:rsidRPr="000162B8" w:rsidRDefault="00B6437F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0162B8" w:rsidRDefault="00EE3AD5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၁၈၄</w:t>
            </w:r>
          </w:p>
        </w:tc>
        <w:tc>
          <w:tcPr>
            <w:tcW w:w="865" w:type="dxa"/>
            <w:vAlign w:val="center"/>
          </w:tcPr>
          <w:p w:rsidR="00B6437F" w:rsidRPr="000162B8" w:rsidRDefault="00EE3AD5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၂၀၉</w:t>
            </w:r>
          </w:p>
        </w:tc>
        <w:tc>
          <w:tcPr>
            <w:tcW w:w="1057" w:type="dxa"/>
            <w:vAlign w:val="center"/>
          </w:tcPr>
          <w:p w:rsidR="00B6437F" w:rsidRPr="000162B8" w:rsidRDefault="00EE3AD5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၃၉၃</w:t>
            </w:r>
          </w:p>
        </w:tc>
        <w:tc>
          <w:tcPr>
            <w:tcW w:w="991" w:type="dxa"/>
            <w:vAlign w:val="center"/>
          </w:tcPr>
          <w:p w:rsidR="00B6437F" w:rsidRPr="000162B8" w:rsidRDefault="00EE3AD5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988" w:type="dxa"/>
            <w:vAlign w:val="center"/>
          </w:tcPr>
          <w:p w:rsidR="00B6437F" w:rsidRPr="000162B8" w:rsidRDefault="00EE3AD5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၆၇</w:t>
            </w:r>
          </w:p>
        </w:tc>
        <w:tc>
          <w:tcPr>
            <w:tcW w:w="991" w:type="dxa"/>
            <w:vAlign w:val="center"/>
          </w:tcPr>
          <w:p w:rsidR="00B6437F" w:rsidRPr="000162B8" w:rsidRDefault="00EE3AD5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992" w:type="dxa"/>
            <w:vAlign w:val="center"/>
          </w:tcPr>
          <w:p w:rsidR="00B6437F" w:rsidRPr="000162B8" w:rsidRDefault="00EE3AD5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830" w:type="dxa"/>
            <w:vAlign w:val="center"/>
          </w:tcPr>
          <w:p w:rsidR="00B6437F" w:rsidRPr="000162B8" w:rsidRDefault="00EE3AD5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၈၃</w:t>
            </w:r>
          </w:p>
        </w:tc>
      </w:tr>
      <w:tr w:rsidR="00EE3AD5" w:rsidRPr="000162B8" w:rsidTr="00B6437F">
        <w:trPr>
          <w:jc w:val="center"/>
        </w:trPr>
        <w:tc>
          <w:tcPr>
            <w:tcW w:w="2448" w:type="dxa"/>
            <w:vAlign w:val="center"/>
          </w:tcPr>
          <w:p w:rsidR="00EE3AD5" w:rsidRPr="000162B8" w:rsidRDefault="00EE3AD5" w:rsidP="00B6437F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အကျိုးခံစားမည့်သူဦးရေ</w:t>
            </w:r>
          </w:p>
        </w:tc>
        <w:tc>
          <w:tcPr>
            <w:tcW w:w="720" w:type="dxa"/>
            <w:vAlign w:val="center"/>
          </w:tcPr>
          <w:p w:rsidR="00EE3AD5" w:rsidRPr="000162B8" w:rsidRDefault="00EE3AD5" w:rsidP="00AF6AC9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၁၈၄</w:t>
            </w:r>
          </w:p>
        </w:tc>
        <w:tc>
          <w:tcPr>
            <w:tcW w:w="865" w:type="dxa"/>
            <w:vAlign w:val="center"/>
          </w:tcPr>
          <w:p w:rsidR="00EE3AD5" w:rsidRPr="000162B8" w:rsidRDefault="00EE3AD5" w:rsidP="00AF6AC9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၂၀၉</w:t>
            </w:r>
          </w:p>
        </w:tc>
        <w:tc>
          <w:tcPr>
            <w:tcW w:w="1057" w:type="dxa"/>
            <w:vAlign w:val="center"/>
          </w:tcPr>
          <w:p w:rsidR="00EE3AD5" w:rsidRPr="000162B8" w:rsidRDefault="00EE3AD5" w:rsidP="00AF6AC9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၃၉၃</w:t>
            </w:r>
          </w:p>
        </w:tc>
        <w:tc>
          <w:tcPr>
            <w:tcW w:w="991" w:type="dxa"/>
            <w:vAlign w:val="center"/>
          </w:tcPr>
          <w:p w:rsidR="00EE3AD5" w:rsidRPr="000162B8" w:rsidRDefault="00EE3AD5" w:rsidP="0018155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988" w:type="dxa"/>
            <w:vAlign w:val="center"/>
          </w:tcPr>
          <w:p w:rsidR="00EE3AD5" w:rsidRPr="000162B8" w:rsidRDefault="00EE3AD5" w:rsidP="0018155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၆၇</w:t>
            </w:r>
          </w:p>
        </w:tc>
        <w:tc>
          <w:tcPr>
            <w:tcW w:w="991" w:type="dxa"/>
            <w:vAlign w:val="center"/>
          </w:tcPr>
          <w:p w:rsidR="00EE3AD5" w:rsidRPr="000162B8" w:rsidRDefault="00EE3AD5" w:rsidP="00DB5DD9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992" w:type="dxa"/>
            <w:vAlign w:val="center"/>
          </w:tcPr>
          <w:p w:rsidR="00EE3AD5" w:rsidRPr="000162B8" w:rsidRDefault="00EE3AD5" w:rsidP="0018155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830" w:type="dxa"/>
            <w:vAlign w:val="center"/>
          </w:tcPr>
          <w:p w:rsidR="00EE3AD5" w:rsidRPr="000162B8" w:rsidRDefault="00EE3AD5" w:rsidP="0018155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၈၃</w:t>
            </w:r>
          </w:p>
        </w:tc>
      </w:tr>
      <w:tr w:rsidR="00DB5DD9" w:rsidRPr="000162B8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DB5DD9" w:rsidRPr="000162B8" w:rsidRDefault="00DB5DD9" w:rsidP="00B6437F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0162B8" w:rsidRDefault="00B6437F" w:rsidP="00B6437F">
      <w:pPr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B6437F" w:rsidRPr="000162B8" w:rsidRDefault="00B6437F" w:rsidP="00B6437F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0162B8" w:rsidTr="00EE3AD5">
        <w:tc>
          <w:tcPr>
            <w:tcW w:w="9963" w:type="dxa"/>
          </w:tcPr>
          <w:p w:rsidR="00B6437F" w:rsidRPr="000162B8" w:rsidRDefault="00B6437F" w:rsidP="00B6437F">
            <w:pPr>
              <w:spacing w:line="276" w:lineRule="auto"/>
              <w:ind w:left="360" w:hanging="36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B6437F" w:rsidRPr="000162B8" w:rsidRDefault="00B6437F" w:rsidP="00B6437F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0162B8" w:rsidRDefault="00B6437F" w:rsidP="00B6437F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0162B8" w:rsidRDefault="00B6437F" w:rsidP="00B6437F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B6437F" w:rsidRPr="000162B8" w:rsidTr="00EE3AD5">
        <w:tc>
          <w:tcPr>
            <w:tcW w:w="9963" w:type="dxa"/>
          </w:tcPr>
          <w:p w:rsidR="00B6437F" w:rsidRPr="000162B8" w:rsidRDefault="00B6437F" w:rsidP="00B6437F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B6437F" w:rsidRPr="000162B8" w:rsidTr="00EE3AD5">
        <w:tc>
          <w:tcPr>
            <w:tcW w:w="9963" w:type="dxa"/>
          </w:tcPr>
          <w:p w:rsidR="00B6437F" w:rsidRPr="000162B8" w:rsidRDefault="00B6437F" w:rsidP="00B6437F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EE3AD5" w:rsidRPr="000162B8" w:rsidTr="00EE3AD5">
        <w:tc>
          <w:tcPr>
            <w:tcW w:w="9963" w:type="dxa"/>
          </w:tcPr>
          <w:p w:rsidR="00EE3AD5" w:rsidRPr="000162B8" w:rsidRDefault="00EE3AD5" w:rsidP="00AF6AC9">
            <w:pPr>
              <w:spacing w:line="276" w:lineRule="auto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-</w:t>
            </w:r>
          </w:p>
          <w:p w:rsidR="00EE3AD5" w:rsidRDefault="00EE3AD5" w:rsidP="00AF6AC9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  <w:p w:rsidR="00EE3AD5" w:rsidRPr="000162B8" w:rsidRDefault="00EE3AD5" w:rsidP="00AF6AC9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EE3AD5" w:rsidRPr="000162B8" w:rsidTr="00EE3AD5">
        <w:trPr>
          <w:trHeight w:val="1601"/>
        </w:trPr>
        <w:tc>
          <w:tcPr>
            <w:tcW w:w="9963" w:type="dxa"/>
          </w:tcPr>
          <w:p w:rsidR="00EE3AD5" w:rsidRPr="000162B8" w:rsidRDefault="00EE3AD5" w:rsidP="00AF6AC9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EE3AD5" w:rsidRPr="000162B8" w:rsidRDefault="00EE3AD5" w:rsidP="00AF6AC9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953AE9">
              <w:rPr>
                <w:rFonts w:ascii="Myanmar Text" w:hAnsi="Myanmar Text" w:cs="Myanmar Text"/>
                <w:sz w:val="24"/>
                <w:szCs w:val="24"/>
              </w:rPr>
              <w:t>ကျေးရွာအတွက်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ီနှင့်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ထိန်းသိမ်းမှုများ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ဆောင်ရွက်သွားမည်ဖြစ်ပြီး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တစုံတရာပျက်စီးမှု ဖြစ်ပေါ်လာပါက အလှူငွေကောက်ခံကာ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ပြုပြင်ဆောင်ရွက်သွားမည်ဖြစ်ပါသည်။</w:t>
            </w:r>
          </w:p>
        </w:tc>
      </w:tr>
    </w:tbl>
    <w:p w:rsidR="00B6437F" w:rsidRPr="000162B8" w:rsidRDefault="00B6437F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  <w:sectPr w:rsidR="005E654C" w:rsidRPr="000162B8" w:rsidSect="00F032F6">
          <w:foot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0162B8" w:rsidRDefault="007071FD" w:rsidP="007071FD">
      <w:pPr>
        <w:spacing w:after="0"/>
        <w:jc w:val="right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7071FD" w:rsidRPr="000162B8" w:rsidRDefault="00755BE3" w:rsidP="007071FD">
      <w:pPr>
        <w:jc w:val="center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မန်မော်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ကျေးရွာ၊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တောင်ရှည်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ကျေးရွာအုပ်စု၊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690"/>
        <w:gridCol w:w="2477"/>
        <w:gridCol w:w="1659"/>
        <w:gridCol w:w="3423"/>
        <w:gridCol w:w="1098"/>
        <w:gridCol w:w="3231"/>
        <w:gridCol w:w="2452"/>
      </w:tblGrid>
      <w:tr w:rsidR="00755BE3" w:rsidRPr="000162B8" w:rsidTr="00310900">
        <w:trPr>
          <w:trHeight w:val="890"/>
        </w:trPr>
        <w:tc>
          <w:tcPr>
            <w:tcW w:w="73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စဉ်</w:t>
            </w:r>
          </w:p>
        </w:tc>
        <w:tc>
          <w:tcPr>
            <w:tcW w:w="2686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ဖုန်းနံပါတ်</w:t>
            </w:r>
          </w:p>
        </w:tc>
      </w:tr>
      <w:tr w:rsidR="00755BE3" w:rsidRPr="000162B8" w:rsidTr="00310900">
        <w:trPr>
          <w:trHeight w:val="449"/>
        </w:trPr>
        <w:tc>
          <w:tcPr>
            <w:tcW w:w="73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</w:t>
            </w:r>
          </w:p>
        </w:tc>
        <w:tc>
          <w:tcPr>
            <w:tcW w:w="2686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ဦးတင်ဇော်</w:t>
            </w:r>
          </w:p>
        </w:tc>
        <w:tc>
          <w:tcPr>
            <w:tcW w:w="1723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ဦးစံတင်</w:t>
            </w:r>
          </w:p>
        </w:tc>
        <w:tc>
          <w:tcPr>
            <w:tcW w:w="3660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၁၃/နခတ(နိုင်)၀၄၁၅၈၆</w:t>
            </w:r>
          </w:p>
        </w:tc>
        <w:tc>
          <w:tcPr>
            <w:tcW w:w="114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၅၃</w:t>
            </w:r>
          </w:p>
        </w:tc>
        <w:tc>
          <w:tcPr>
            <w:tcW w:w="2418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ကျေးရွာဖွံ့ဖြိုးရေးလုပ်ငန်းကော်မတီ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665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၇၉၇၂၇၇၃၈၇</w:t>
            </w:r>
          </w:p>
        </w:tc>
      </w:tr>
      <w:tr w:rsidR="00755BE3" w:rsidRPr="000162B8" w:rsidTr="00310900">
        <w:trPr>
          <w:trHeight w:val="440"/>
        </w:trPr>
        <w:tc>
          <w:tcPr>
            <w:tcW w:w="73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၂</w:t>
            </w:r>
          </w:p>
        </w:tc>
        <w:tc>
          <w:tcPr>
            <w:tcW w:w="2686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ဦးတင်ဇော်မင်း</w:t>
            </w:r>
          </w:p>
        </w:tc>
        <w:tc>
          <w:tcPr>
            <w:tcW w:w="1723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ဦးဘထွန်း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၁၃/နခတ(နိုင်)၀၆၂၁၁၅</w:t>
            </w:r>
          </w:p>
        </w:tc>
        <w:tc>
          <w:tcPr>
            <w:tcW w:w="114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၃၉</w:t>
            </w:r>
          </w:p>
        </w:tc>
        <w:tc>
          <w:tcPr>
            <w:tcW w:w="2418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၇၇၇၅၁၀၇၈၇</w:t>
            </w:r>
          </w:p>
        </w:tc>
      </w:tr>
      <w:tr w:rsidR="00755BE3" w:rsidRPr="000162B8" w:rsidTr="00310900">
        <w:trPr>
          <w:trHeight w:val="431"/>
        </w:trPr>
        <w:tc>
          <w:tcPr>
            <w:tcW w:w="73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</w:t>
            </w:r>
          </w:p>
        </w:tc>
        <w:tc>
          <w:tcPr>
            <w:tcW w:w="2686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ဦးနိုင်ဝင်း</w:t>
            </w:r>
          </w:p>
        </w:tc>
        <w:tc>
          <w:tcPr>
            <w:tcW w:w="1723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ဦးတင်လှိုင်</w:t>
            </w:r>
          </w:p>
        </w:tc>
        <w:tc>
          <w:tcPr>
            <w:tcW w:w="3660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၁၃/နခတ(နိုင်)၀၇၀၅၉၀</w:t>
            </w:r>
          </w:p>
        </w:tc>
        <w:tc>
          <w:tcPr>
            <w:tcW w:w="114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၃၉</w:t>
            </w:r>
          </w:p>
        </w:tc>
        <w:tc>
          <w:tcPr>
            <w:tcW w:w="2418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ဝယ်ယူရေးဆပ်ကော်မတီ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665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၇၇၇၅၈၂၀၉၀</w:t>
            </w:r>
          </w:p>
        </w:tc>
      </w:tr>
      <w:tr w:rsidR="00755BE3" w:rsidRPr="000162B8" w:rsidTr="00310900">
        <w:trPr>
          <w:trHeight w:val="449"/>
        </w:trPr>
        <w:tc>
          <w:tcPr>
            <w:tcW w:w="73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</w:t>
            </w:r>
          </w:p>
        </w:tc>
        <w:tc>
          <w:tcPr>
            <w:tcW w:w="2686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ဦးဌေးလွင်</w:t>
            </w:r>
          </w:p>
        </w:tc>
        <w:tc>
          <w:tcPr>
            <w:tcW w:w="1723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ဦးလှကျော်</w:t>
            </w:r>
          </w:p>
        </w:tc>
        <w:tc>
          <w:tcPr>
            <w:tcW w:w="3660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၁၃/နခတ(နိုင်)၀၄၁၆၀၀</w:t>
            </w:r>
          </w:p>
        </w:tc>
        <w:tc>
          <w:tcPr>
            <w:tcW w:w="114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၅၃</w:t>
            </w:r>
          </w:p>
        </w:tc>
        <w:tc>
          <w:tcPr>
            <w:tcW w:w="2418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၇၉၁၅၂၆၁၃၂</w:t>
            </w:r>
          </w:p>
        </w:tc>
      </w:tr>
      <w:tr w:rsidR="00755BE3" w:rsidRPr="000162B8" w:rsidTr="00310900">
        <w:trPr>
          <w:trHeight w:val="440"/>
        </w:trPr>
        <w:tc>
          <w:tcPr>
            <w:tcW w:w="73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</w:t>
            </w:r>
          </w:p>
        </w:tc>
        <w:tc>
          <w:tcPr>
            <w:tcW w:w="2686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ဒေါ်ဝါဝါဦး</w:t>
            </w:r>
          </w:p>
        </w:tc>
        <w:tc>
          <w:tcPr>
            <w:tcW w:w="1723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ဦးတင်အောင်</w:t>
            </w:r>
          </w:p>
        </w:tc>
        <w:tc>
          <w:tcPr>
            <w:tcW w:w="3660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၁၃/နခတ(နိုင်)၀၆၂၁၂၉</w:t>
            </w:r>
          </w:p>
        </w:tc>
        <w:tc>
          <w:tcPr>
            <w:tcW w:w="114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၄၂</w:t>
            </w:r>
          </w:p>
        </w:tc>
        <w:tc>
          <w:tcPr>
            <w:tcW w:w="2418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၇၈၄၃၃၉၉၀၈</w:t>
            </w:r>
          </w:p>
        </w:tc>
      </w:tr>
      <w:tr w:rsidR="00755BE3" w:rsidRPr="000162B8" w:rsidTr="00310900">
        <w:trPr>
          <w:trHeight w:val="440"/>
        </w:trPr>
        <w:tc>
          <w:tcPr>
            <w:tcW w:w="73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၆</w:t>
            </w:r>
          </w:p>
        </w:tc>
        <w:tc>
          <w:tcPr>
            <w:tcW w:w="2686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ဒေါ်သောင်းရီ</w:t>
            </w:r>
          </w:p>
        </w:tc>
        <w:tc>
          <w:tcPr>
            <w:tcW w:w="1723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ဦးအေးမောင်</w:t>
            </w:r>
          </w:p>
        </w:tc>
        <w:tc>
          <w:tcPr>
            <w:tcW w:w="3660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၁၃/နခတ(နိုင်)၀၄၁၆၀၇</w:t>
            </w:r>
          </w:p>
        </w:tc>
        <w:tc>
          <w:tcPr>
            <w:tcW w:w="114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၅၁</w:t>
            </w:r>
          </w:p>
        </w:tc>
        <w:tc>
          <w:tcPr>
            <w:tcW w:w="2418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55BE3" w:rsidRPr="000162B8" w:rsidTr="00310900">
        <w:trPr>
          <w:trHeight w:val="440"/>
        </w:trPr>
        <w:tc>
          <w:tcPr>
            <w:tcW w:w="73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၇</w:t>
            </w:r>
          </w:p>
        </w:tc>
        <w:tc>
          <w:tcPr>
            <w:tcW w:w="2686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ဒေါ်ဝင်းမြိုင်</w:t>
            </w:r>
          </w:p>
        </w:tc>
        <w:tc>
          <w:tcPr>
            <w:tcW w:w="1723" w:type="dxa"/>
            <w:vAlign w:val="center"/>
          </w:tcPr>
          <w:p w:rsidR="00755BE3" w:rsidRDefault="00755BE3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ဦးမြအောင်</w:t>
            </w:r>
          </w:p>
        </w:tc>
        <w:tc>
          <w:tcPr>
            <w:tcW w:w="3660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၁၃/နခတ(နိုင်)၀၄၁၆၅၀</w:t>
            </w:r>
          </w:p>
        </w:tc>
        <w:tc>
          <w:tcPr>
            <w:tcW w:w="1144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၅၄</w:t>
            </w:r>
          </w:p>
        </w:tc>
        <w:tc>
          <w:tcPr>
            <w:tcW w:w="2418" w:type="dxa"/>
            <w:vAlign w:val="center"/>
          </w:tcPr>
          <w:p w:rsidR="00755BE3" w:rsidRDefault="00755BE3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55BE3" w:rsidRDefault="00755BE3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၇၆၂၆၉၉၀၄၇</w:t>
            </w:r>
          </w:p>
        </w:tc>
      </w:tr>
    </w:tbl>
    <w:p w:rsidR="0045663A" w:rsidRPr="000162B8" w:rsidRDefault="0045663A" w:rsidP="0045663A">
      <w:pPr>
        <w:jc w:val="both"/>
        <w:rPr>
          <w:rFonts w:ascii="Myanmar Text" w:hAnsi="Myanmar Text" w:cs="Myanmar Text"/>
          <w:b/>
          <w:sz w:val="24"/>
          <w:szCs w:val="24"/>
          <w:highlight w:val="cyan"/>
        </w:rPr>
        <w:sectPr w:rsidR="0045663A" w:rsidRPr="000162B8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0162B8" w:rsidRDefault="00D7660D" w:rsidP="00D7660D">
      <w:pPr>
        <w:spacing w:after="0"/>
        <w:jc w:val="right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A36AB1" w:rsidRPr="000162B8" w:rsidRDefault="00EE465B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</w:pPr>
      <w:r>
        <w:rPr>
          <w:rFonts w:ascii="Myanmar Text" w:hAnsi="Myanmar Text" w:cs="Myanmar Text"/>
          <w:b/>
          <w:bCs/>
          <w:sz w:val="24"/>
          <w:szCs w:val="24"/>
          <w:lang w:bidi="my-MM"/>
        </w:rPr>
        <w:t>တောင်ရှည်</w:t>
      </w:r>
      <w:r w:rsidR="00A36AB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ကျေးရွာအုပ်စု၊</w:t>
      </w:r>
      <w:r>
        <w:rPr>
          <w:rFonts w:ascii="Myanmar Text" w:hAnsi="Myanmar Text" w:cs="Myanmar Text"/>
          <w:b/>
          <w:bCs/>
          <w:sz w:val="24"/>
          <w:szCs w:val="24"/>
          <w:lang w:bidi="my-MM"/>
        </w:rPr>
        <w:t xml:space="preserve"> </w:t>
      </w:r>
      <w:r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မန်မော်</w:t>
      </w:r>
      <w:r w:rsidR="00A36AB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၁)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က)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81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897"/>
        <w:gridCol w:w="3240"/>
        <w:gridCol w:w="720"/>
        <w:gridCol w:w="720"/>
        <w:gridCol w:w="1080"/>
        <w:gridCol w:w="1080"/>
        <w:gridCol w:w="1080"/>
      </w:tblGrid>
      <w:tr w:rsidR="00EF4AE0" w:rsidRPr="000162B8" w:rsidTr="00AF6AC9">
        <w:trPr>
          <w:trHeight w:val="541"/>
          <w:tblHeader/>
        </w:trPr>
        <w:tc>
          <w:tcPr>
            <w:tcW w:w="5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EF4AE0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EF4AE0" w:rsidRPr="000162B8" w:rsidTr="00AF6AC9">
        <w:trPr>
          <w:trHeight w:val="20"/>
          <w:tblHeader/>
        </w:trPr>
        <w:tc>
          <w:tcPr>
            <w:tcW w:w="513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EF4AE0" w:rsidRPr="000162B8" w:rsidTr="00AF6AC9">
        <w:trPr>
          <w:trHeight w:val="20"/>
        </w:trPr>
        <w:tc>
          <w:tcPr>
            <w:tcW w:w="189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၅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F4AE0" w:rsidRPr="000162B8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F4AE0" w:rsidRPr="000162B8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F4AE0" w:rsidRPr="000162B8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၄၁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F4AE0" w:rsidRPr="000162B8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၁၁၆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၁၂၆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၂၄၂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F4AE0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F4AE0" w:rsidRPr="000162B8" w:rsidTr="00AF6AC9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၃၆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F4AE0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F4AE0" w:rsidRPr="000162B8" w:rsidTr="00AF6AC9">
        <w:trPr>
          <w:trHeight w:val="607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၁၈၄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၂၀၉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၃၉၃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F4AE0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EF4AE0" w:rsidRPr="000162B8" w:rsidTr="00AF6AC9">
        <w:trPr>
          <w:trHeight w:val="508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68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E0" w:rsidRPr="000162B8" w:rsidRDefault="00EF4AE0" w:rsidP="00AF6AC9">
            <w:pPr>
              <w:tabs>
                <w:tab w:val="left" w:pos="126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၈၃</w:t>
            </w:r>
          </w:p>
        </w:tc>
      </w:tr>
    </w:tbl>
    <w:p w:rsidR="00EF4AE0" w:rsidRPr="00EF4AE0" w:rsidRDefault="00EF4AE0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0162B8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၁၀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နှစ်ပြည့်အရွယ်မှ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၃၀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၅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နှစ်ပြည့်သည်မှအသက်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၂၄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DF54D0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၉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နှစ်ပြည့်သည်မှအသက်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၃၁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၀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၁၅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)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နှစ်ပြည့်သည်မှအသက်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၂၀၂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၆၀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="00573C57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၂၈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</w:t>
      </w:r>
      <w:r w:rsidR="003D117D">
        <w:rPr>
          <w:rFonts w:ascii="Myanmar Text" w:hAnsi="Myanmar Text" w:cs="Myanmar Text"/>
          <w:sz w:val="24"/>
          <w:szCs w:val="24"/>
          <w:lang w:bidi="my-MM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။ကျေးရွာတွင်အိမ်ခြေ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3D117D">
        <w:rPr>
          <w:rFonts w:ascii="Myanmar Text" w:hAnsi="Myanmar Text" w:cs="Myanmar Text"/>
          <w:sz w:val="24"/>
          <w:szCs w:val="24"/>
          <w:lang w:val="en-GB" w:bidi="my-MM"/>
        </w:rPr>
        <w:t>၈၃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အိမ်ရှိပြီး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လူဦးရေ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3D117D">
        <w:rPr>
          <w:rFonts w:ascii="Myanmar Text" w:hAnsi="Myanmar Text" w:cs="Myanmar Text"/>
          <w:sz w:val="24"/>
          <w:szCs w:val="24"/>
          <w:lang w:val="en-GB" w:bidi="my-MM"/>
        </w:rPr>
        <w:t>၃၉၃</w:t>
      </w:r>
      <w:r w:rsidR="00573C57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ဦးရှိပါသည်။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573C57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ဓနု</w:t>
      </w:r>
      <w:r w:rsidR="00F3115C" w:rsidRPr="000162B8">
        <w:rPr>
          <w:rFonts w:ascii="Myanmar Text" w:hAnsi="Myanmar Text" w:cs="Myanmar Text"/>
          <w:sz w:val="24"/>
          <w:szCs w:val="24"/>
          <w:lang w:bidi="my-MM"/>
        </w:rPr>
        <w:t>၊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F3115C" w:rsidRPr="000162B8">
        <w:rPr>
          <w:rFonts w:ascii="Myanmar Text" w:hAnsi="Myanmar Text" w:cs="Myanmar Text"/>
          <w:sz w:val="24"/>
          <w:szCs w:val="24"/>
          <w:lang w:bidi="my-MM"/>
        </w:rPr>
        <w:t>ဗမာ၊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F3115C" w:rsidRPr="000162B8">
        <w:rPr>
          <w:rFonts w:ascii="Myanmar Text" w:hAnsi="Myanmar Text" w:cs="Myanmar Text"/>
          <w:sz w:val="24"/>
          <w:szCs w:val="24"/>
          <w:lang w:bidi="my-MM"/>
        </w:rPr>
        <w:t>ရှမ်း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လူမျိုးများနေထိုင်ကြပါသည်။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ပျှမ်းမျှတစ်အိမ်ထောင်လျှင်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3D117D">
        <w:rPr>
          <w:rFonts w:ascii="Myanmar Text" w:hAnsi="Myanmar Text" w:cs="Myanmar Text"/>
          <w:sz w:val="24"/>
          <w:szCs w:val="24"/>
          <w:lang w:val="en-GB" w:bidi="my-MM"/>
        </w:rPr>
        <w:t>၄.၅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ဦးရှိပါသည်။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ကျေးရွာလူဦးရေ၏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lastRenderedPageBreak/>
        <w:t>(</w:t>
      </w:r>
      <w:r w:rsidR="003D117D">
        <w:rPr>
          <w:rFonts w:ascii="Myanmar Text" w:hAnsi="Myanmar Text" w:cs="Myanmar Text"/>
          <w:sz w:val="24"/>
          <w:szCs w:val="24"/>
          <w:lang w:val="en-GB" w:bidi="my-MM"/>
        </w:rPr>
        <w:t>၆၂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%)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သည်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ကျေးရွာဖွံ့ဖြိုးရေးလုပ်ငန်းများ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အကောင်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အထည်ဖော်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ဆောင်ရွက်ရာတွင်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များစွာအထောက်အကူပြုလိမ့်မည်ဟု</w:t>
      </w:r>
      <w:r w:rsidR="003D117D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ယုံကြည်ပါသည်။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E156A9" w:rsidRPr="000162B8" w:rsidTr="00AF6AC9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0162B8" w:rsidTr="00AF6AC9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E156A9" w:rsidRPr="00D06FE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D06FE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E156A9" w:rsidRPr="000162B8" w:rsidTr="00AF6AC9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56A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D06FE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Pr="00D06FE9" w:rsidRDefault="00E156A9" w:rsidP="00AF6AC9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E156A9" w:rsidRPr="000162B8" w:rsidTr="00AF6AC9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E156A9" w:rsidRPr="000162B8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E156A9" w:rsidRPr="000162B8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0162B8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D06FE9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D06FE9" w:rsidRDefault="00E156A9" w:rsidP="00AF6AC9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156A9" w:rsidRPr="000162B8" w:rsidTr="00AF6AC9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E156A9" w:rsidRPr="000162B8" w:rsidTr="00AF6AC9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E156A9" w:rsidRPr="000162B8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0162B8" w:rsidTr="00AF6AC9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E156A9" w:rsidRPr="000162B8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E156A9" w:rsidRPr="000162B8" w:rsidTr="00AF6AC9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E156A9" w:rsidRPr="000162B8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0162B8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E156A9" w:rsidRPr="000162B8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E156A9" w:rsidRPr="000162B8" w:rsidTr="00AF6AC9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E156A9" w:rsidRPr="000162B8" w:rsidTr="00AF6AC9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lastRenderedPageBreak/>
              <w:t>၅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E156A9" w:rsidRPr="000162B8" w:rsidTr="00AF6AC9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56A9" w:rsidRDefault="00E156A9" w:rsidP="00AF6AC9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156A9" w:rsidRPr="000162B8" w:rsidTr="00AF6AC9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156A9" w:rsidRPr="000162B8" w:rsidRDefault="00E156A9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156A9" w:rsidRPr="000162B8" w:rsidRDefault="00E156A9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E156A9" w:rsidRPr="00E156A9" w:rsidRDefault="00E156A9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သည်။တောင်ယာမြေများဖြစ်ပြီးစိုက်ပျိုးရေရှားပါးသောကြောင့်</w:t>
      </w:r>
      <w:r w:rsidR="00AB0D2D" w:rsidRPr="000162B8">
        <w:rPr>
          <w:rFonts w:ascii="Myanmar Text" w:hAnsi="Myanmar Text" w:cs="Myanmar Text"/>
          <w:sz w:val="24"/>
          <w:szCs w:val="24"/>
          <w:lang w:val="en-GB"/>
        </w:rPr>
        <w:t>ကြံနှင့်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ပြောင်းသီးနှံကိုသာစိုက်ပျိုးကြပါသည်။စပါး</w:t>
      </w:r>
      <w:r w:rsidR="00AB0D2D" w:rsidRPr="000162B8">
        <w:rPr>
          <w:rFonts w:ascii="Myanmar Text" w:hAnsi="Myanmar Text" w:cs="Myanmar Text"/>
          <w:sz w:val="24"/>
          <w:szCs w:val="24"/>
          <w:lang w:bidi="my-MM"/>
        </w:rPr>
        <w:t>၊ပြောင်း၊မတ်ပဲ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နှင့်ကြံအနည်းငယ်စိုက်ပျိုးမှုရှိပြီး</w:t>
      </w:r>
      <w:r w:rsidR="00AB0D2D" w:rsidRPr="000162B8">
        <w:rPr>
          <w:rFonts w:ascii="Myanmar Text" w:hAnsi="Myanmar Text" w:cs="Myanmar Text"/>
          <w:sz w:val="24"/>
          <w:szCs w:val="24"/>
          <w:lang w:val="en-GB"/>
        </w:rPr>
        <w:t>စပါးကို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)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၃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0162B8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0162B8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0162B8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၃၅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၃၅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AE5512" w:rsidP="00AE5512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၃၀</w:t>
            </w:r>
            <w:r w:rsidR="00D7660D"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0162B8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0162B8">
              <w:rPr>
                <w:rFonts w:ascii="Myanmar Text" w:eastAsia="Calibri" w:hAnsi="Myanmar Text" w:cs="Myanmar Text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Myanmar Text" w:eastAsia="Calibri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AB0D2D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ind w:right="-108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0162B8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မှတ်ချက်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=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လစာ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÷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.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၇၅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)</w:t>
      </w:r>
    </w:p>
    <w:p w:rsidR="00D7660D" w:rsidRPr="000162B8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             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=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တစ်နာရီဝင်ငွေ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×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)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၃၅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ကျပ်မှအများဆုံး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၃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ကျပ်မှအများဆုံး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၃၅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၀၀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/-)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0162B8" w:rsidRDefault="00AE5512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0162B8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3D117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၁၇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ယာမြေ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3D117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၈၀၄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0162B8" w:rsidRDefault="003D117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၃၃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BB5BE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="00BB5BE9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="00AE5512"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3D117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၈၅၄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လယ်ယာ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၄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 w:rsidRPr="000162B8">
        <w:rPr>
          <w:rFonts w:ascii="Myanmar Text" w:hAnsi="Myanmar Text" w:cs="Myanmar Text"/>
          <w:sz w:val="24"/>
          <w:szCs w:val="24"/>
          <w:lang w:val="en-GB" w:bidi="my-MM"/>
        </w:rPr>
        <w:t>ကြံနှင့်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ပြောင်းသီးနှံကိုသာအဓိကစိုက်ပျိုးကြပါသည်။ပြောင်းသီးနှံစိုက်ပျိုးရာတွင်ယာမြေ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ဧကလျှင်ဓါတ်မြေသြဇာ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၅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အိတ်မှ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ိတ်အထိသုံးစွဲစိုက်ပျိုးရပါသည်။ပြောင်းစိုက်ပျိုးရာတွင်နွေရာသီအချိန်အခါ၌ပိုးမွှားကျရောက်မှုများရှိပြီးပိုးသတ်ဆေးများကိုမိမိတို့ကိုယ်တိုင်</w:t>
      </w:r>
      <w:r w:rsidR="00AE5512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ဘန့်ဘွေးကျေးရွာ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ရှိစိုက်ပျိုးရေးဆေးဆိုင်များတွင်သွားရောက်ကာစုံစမ်းဝယ်ယူသုံးစွဲကြပါသည်။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042CD7" w:rsidRPr="000162B8" w:rsidRDefault="00042CD7" w:rsidP="00042CD7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042CD7" w:rsidRPr="000162B8" w:rsidRDefault="00042CD7" w:rsidP="00042CD7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042CD7" w:rsidRPr="000162B8" w:rsidTr="00AF6AC9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042CD7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042CD7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042CD7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042CD7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042CD7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042CD7" w:rsidRPr="000162B8" w:rsidTr="00AF6AC9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42CD7" w:rsidRPr="00B47121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0162B8" w:rsidTr="00AF6AC9">
        <w:trPr>
          <w:trHeight w:val="20"/>
        </w:trPr>
        <w:tc>
          <w:tcPr>
            <w:tcW w:w="3123" w:type="dxa"/>
            <w:shd w:val="clear" w:color="auto" w:fill="auto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042CD7" w:rsidRDefault="00042CD7" w:rsidP="00AF6AC9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0162B8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042CD7" w:rsidRDefault="00042CD7" w:rsidP="00AF6AC9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0162B8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042CD7" w:rsidRDefault="00042CD7" w:rsidP="00AF6AC9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0162B8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0162B8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မြေအောက်ရေ</w:t>
            </w:r>
          </w:p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0162B8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042CD7" w:rsidRPr="000162B8" w:rsidTr="00AF6AC9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042CD7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042CD7" w:rsidRPr="000162B8" w:rsidRDefault="00042CD7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042CD7" w:rsidRPr="000162B8" w:rsidRDefault="00042CD7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042CD7" w:rsidRPr="000162B8" w:rsidRDefault="00042CD7" w:rsidP="00042CD7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   ။</w:t>
      </w:r>
      <w:r w:rsidR="00370ED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နီးအနားတွင်သဘာဝတိရိစ္ဆာန်မျိုးစိတ်များဖြစ်သောမြွေ၊ကင်း၊ကင်းမြှီးကောက်နှင့်အခြားအဆိပ်ရှိတိရိစ္ဆာန်ငယ်များရှိသော်လည်းနည်းပါးလှသည်။ကျေးရွာအနီးအနားပတ်ဝန်းကျင်တွင်ဆေးဖက်ဝင်သောအပင်များမရှိပါ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0162B8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0162B8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0162B8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0162B8" w:rsidRDefault="00FB4CD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0162B8" w:rsidRDefault="00FB4CD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၆၇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0162B8" w:rsidRDefault="00FB4CD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0162B8" w:rsidRDefault="00FB4CD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Cs/>
          <w:sz w:val="24"/>
          <w:szCs w:val="24"/>
          <w:lang w:val="en-GB"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။ကျေးရွာတွင်အဆင်ပြေသောအိမ်ထောင်စု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FB4CDA">
        <w:rPr>
          <w:rFonts w:ascii="Myanmar Text" w:hAnsi="Myanmar Text" w:cs="Myanmar Text"/>
          <w:sz w:val="24"/>
          <w:szCs w:val="24"/>
        </w:rPr>
        <w:t>၇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၁၂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တိုက်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နှစ်ထပ်အိမ်၊ထော်လာဂျီ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စီးခန့်၊လက်တွန်းထွန်စက်နှင့်ဆိုင်ကယ်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FB4CDA">
        <w:rPr>
          <w:rFonts w:ascii="Myanmar Text" w:hAnsi="Myanmar Text" w:cs="Myanmar Text"/>
          <w:sz w:val="24"/>
          <w:szCs w:val="24"/>
        </w:rPr>
        <w:t>၆၇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၁၉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နံကပ်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385511" w:rsidRPr="000162B8">
        <w:rPr>
          <w:rFonts w:ascii="Myanmar Text" w:hAnsi="Myanmar Text" w:cs="Myanmar Text"/>
          <w:sz w:val="24"/>
          <w:szCs w:val="24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ထပ်အိမ်၊ဆိုင်ကယ်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စီးခန့်ပိုင်ဆိုင်ကြပါသည်။မပြေလည်သောအိမ်ထောင်စု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FB4CDA">
        <w:rPr>
          <w:rFonts w:ascii="Myanmar Text" w:hAnsi="Myanmar Text" w:cs="Myanmar Text"/>
          <w:sz w:val="24"/>
          <w:szCs w:val="24"/>
        </w:rPr>
        <w:t>၆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B6C00" w:rsidRPr="000162B8">
        <w:rPr>
          <w:rFonts w:ascii="Myanmar Text" w:hAnsi="Myanmar Text" w:cs="Myanmar Text"/>
          <w:sz w:val="24"/>
          <w:szCs w:val="24"/>
          <w:cs/>
          <w:lang w:bidi="my-MM"/>
        </w:rPr>
        <w:t>၁၁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FB4CDA">
        <w:rPr>
          <w:rFonts w:ascii="Myanmar Text" w:hAnsi="Myanmar Text" w:cs="Myanmar Text"/>
          <w:sz w:val="24"/>
          <w:szCs w:val="24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="00385511" w:rsidRPr="000162B8">
        <w:rPr>
          <w:rFonts w:ascii="Myanmar Text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စီးခန့်ပိုင်ဆိုင်ကြပါသည်။</w:t>
      </w:r>
    </w:p>
    <w:p w:rsidR="00A003CC" w:rsidRPr="000162B8" w:rsidRDefault="00A003CC" w:rsidP="00A003CC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pPr w:leftFromText="180" w:rightFromText="180" w:vertAnchor="text" w:horzAnchor="page" w:tblpX="778" w:tblpY="3325"/>
        <w:tblW w:w="110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2088"/>
        <w:gridCol w:w="5670"/>
      </w:tblGrid>
      <w:tr w:rsidR="00A003CC" w:rsidRPr="000162B8" w:rsidTr="00AF6AC9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208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A003CC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A003CC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A003CC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A003CC" w:rsidRPr="000162B8" w:rsidTr="00AF6AC9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  <w:tcBorders>
              <w:top w:val="single" w:sz="2" w:space="0" w:color="auto"/>
            </w:tcBorders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A003CC" w:rsidRPr="000162B8" w:rsidTr="00AF6AC9">
        <w:tc>
          <w:tcPr>
            <w:tcW w:w="1980" w:type="dxa"/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A003CC" w:rsidRPr="000162B8" w:rsidRDefault="00A003CC" w:rsidP="00AF6AC9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A003CC" w:rsidRPr="000162B8" w:rsidTr="00AF6AC9">
        <w:tc>
          <w:tcPr>
            <w:tcW w:w="1980" w:type="dxa"/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0162B8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lastRenderedPageBreak/>
        <w:t>လေ့လာတွေ့ရှိချက်။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။</w:t>
      </w:r>
      <w:r w:rsidR="00475F3E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A003CC" w:rsidRPr="000162B8" w:rsidTr="00AF6AC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A003CC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A003CC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A003CC" w:rsidRPr="000162B8" w:rsidTr="00AF6AC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lastRenderedPageBreak/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lastRenderedPageBreak/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နိမ့်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လတ်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-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မြင့်)</w:t>
      </w:r>
    </w:p>
    <w:p w:rsidR="00D7660D" w:rsidRPr="000162B8" w:rsidRDefault="00D7660D" w:rsidP="00D22964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 </w:t>
      </w:r>
      <w:r w:rsidR="00D22964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>၁၆.၆</w:t>
      </w:r>
      <w:r w:rsidR="00D22964" w:rsidRPr="000162B8">
        <w:rPr>
          <w:rFonts w:ascii="Myanmar Text" w:hAnsi="Myanmar Text" w:cs="Myanmar Text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>ဆီး</w:t>
      </w:r>
      <w:r w:rsidR="00D22964" w:rsidRPr="000162B8">
        <w:rPr>
          <w:rFonts w:ascii="Myanmar Text" w:hAnsi="Myanmar Text" w:cs="Myanmar Text"/>
          <w:sz w:val="24"/>
          <w:szCs w:val="24"/>
          <w:cs/>
          <w:lang w:bidi="my-MM"/>
        </w:rPr>
        <w:t>ရပါသည်။</w:t>
      </w:r>
    </w:p>
    <w:p w:rsidR="00100126" w:rsidRPr="000162B8" w:rsidRDefault="00D22964" w:rsidP="00FB4CDA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ကျွဲ၊ နွား တိရိ</w:t>
      </w:r>
      <w:r w:rsidR="00181557" w:rsidRPr="000162B8">
        <w:rPr>
          <w:rFonts w:ascii="Myanmar Text" w:hAnsi="Myanmar Text" w:cs="Myanmar Text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 w:rsidRPr="000162B8">
        <w:rPr>
          <w:rFonts w:ascii="Myanmar Text" w:hAnsi="Myanmar Text" w:cs="Myanmar Text"/>
          <w:sz w:val="24"/>
          <w:szCs w:val="24"/>
          <w:cs/>
          <w:lang w:bidi="my-MM"/>
        </w:rPr>
        <w:t>ရောဂါ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A003CC" w:rsidRPr="000162B8" w:rsidTr="00AF6AC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A003CC" w:rsidRPr="00352C3F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A003CC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A003CC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A003CC" w:rsidRPr="000162B8" w:rsidTr="00AF6AC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Pr="000162B8" w:rsidRDefault="00D7660D" w:rsidP="00100126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0162B8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ရွေးနိုင်သည်။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0162B8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575E22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98784C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575E22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98784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575E22" w:rsidP="00575E22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100126" w:rsidP="00100126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1001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100126" w:rsidP="00100126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ငွေကြေး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အုပ်စုအမျိုးအစား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0162B8" w:rsidRDefault="00D7660D" w:rsidP="00530DC9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ရပ်ရွာဖွံ့ဖြိုးရေးအဖွဲ့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DE411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မူလတန်း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စာသ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lastRenderedPageBreak/>
        <w:t>င်ကျေ</w:t>
      </w:r>
      <w:r w:rsidR="00530DC9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 w:rsidRPr="000162B8">
        <w:rPr>
          <w:rFonts w:ascii="Myanmar Text" w:hAnsi="Myanmar Text" w:cs="Myanmar Text"/>
          <w:sz w:val="24"/>
          <w:szCs w:val="24"/>
          <w:lang w:val="en-GB"/>
        </w:rPr>
        <w:t>၊ကျေးရွာသူ/သားများ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100126" w:rsidRPr="000162B8" w:rsidRDefault="00100126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0162B8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530DC9" w:rsidP="00100126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</w:t>
            </w:r>
            <w:r w:rsidR="00100126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၇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ပညာရေး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၁)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Christian Aid Missions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၂)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Care International, Save the Children, Gret, Pact Myanmar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စသည်)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၃)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၄)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၅)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GIZ, UKAid, USAid,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စသည်)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၆)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၇)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မြစိမ်းရောင်  စသည်) တို့ကို ဤဇယားတွင် ထည့်သွင်းဖော်ပြခြင်း မပြုပါရန်။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။ကျေးရွာ၏ငွေစုငွေချေးလုပ်ငန်းများဆောင်ရွက်ပေးနိုင်ရန်အတွက်ကျေးရွာ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ပ</w:t>
      </w:r>
      <w:r w:rsidR="00100126" w:rsidRPr="000162B8">
        <w:rPr>
          <w:rFonts w:ascii="Myanmar Text" w:hAnsi="Myanmar Text" w:cs="Myanmar Text"/>
          <w:sz w:val="24"/>
          <w:szCs w:val="24"/>
          <w:cs/>
          <w:lang w:bidi="my-MM"/>
        </w:rPr>
        <w:t>က်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မြန်မာ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ပ</w:t>
      </w:r>
      <w:r w:rsidR="00100126" w:rsidRPr="000162B8">
        <w:rPr>
          <w:rFonts w:ascii="Myanmar Text" w:hAnsi="Myanmar Text" w:cs="Myanmar Text"/>
          <w:sz w:val="24"/>
          <w:szCs w:val="24"/>
          <w:cs/>
          <w:lang w:bidi="my-MM"/>
        </w:rPr>
        <w:t>က်</w:t>
      </w:r>
      <w:r w:rsidR="00530DC9" w:rsidRPr="000162B8">
        <w:rPr>
          <w:rFonts w:ascii="Myanmar Text" w:hAnsi="Myanmar Text" w:cs="Myanmar Text"/>
          <w:sz w:val="24"/>
          <w:szCs w:val="24"/>
          <w:cs/>
          <w:lang w:bidi="my-MM"/>
        </w:rPr>
        <w:t>မြန်မာ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အဖွဲ့အစည်းရှိပါသည်။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644AB7" w:rsidRPr="000162B8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530DC9" w:rsidRPr="000162B8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A003CC" w:rsidRPr="000162B8" w:rsidTr="00AF6AC9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A003CC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A003CC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A003CC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A003CC" w:rsidRPr="000162B8" w:rsidTr="00AF6AC9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A003CC" w:rsidRPr="000162B8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A003CC" w:rsidRPr="000162B8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၆၇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A003CC" w:rsidRPr="000162B8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A003CC" w:rsidRPr="000162B8" w:rsidTr="00AF6AC9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A003CC" w:rsidRPr="000162B8" w:rsidTr="00AF6AC9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၈၃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A003CC" w:rsidRPr="000162B8" w:rsidRDefault="00A003CC" w:rsidP="00AF6AC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A003CC" w:rsidRPr="000162B8" w:rsidRDefault="00A003CC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အိမ်ထောင်စုအများစုမှာမြေယာပိုင်ဆိုင်မှုအသင့်အတင့်ရှိပြီးပြောင်းသီးနှံကိုသာအဓိကထားစိုက်ပျိုးကြပါသည်။မြေယာမဲ့တောင်သူအချို့မိသားစုများမှာရင်းနှီးငွေအခက်အခဲကြောင့်လက်လုပ်လက်စားလူငှားအနေဖြင့်သာလုပ်ကိုင်စားသောက်ကြသည့်မိသားစုများလည်းရှိပါသည်။</w:t>
      </w:r>
    </w:p>
    <w:p w:rsidR="00644AB7" w:rsidRPr="000162B8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A003CC" w:rsidRPr="000162B8" w:rsidTr="00AF6AC9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A003CC" w:rsidRPr="000162B8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A003CC" w:rsidRPr="000162B8" w:rsidTr="00AF6AC9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A003CC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A003CC" w:rsidRPr="000162B8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A003CC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A003CC" w:rsidRPr="000162B8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A003CC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A003CC" w:rsidRPr="000162B8" w:rsidRDefault="00A003CC" w:rsidP="00AF6AC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A003CC" w:rsidRPr="000162B8" w:rsidTr="00AF6AC9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၃၉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A003CC" w:rsidRPr="000162B8" w:rsidRDefault="00A003CC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0162B8" w:rsidRDefault="00D7660D" w:rsidP="00A003C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36292B"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644AB7" w:rsidRPr="000162B8" w:rsidRDefault="00644AB7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644AB7" w:rsidRPr="000162B8" w:rsidRDefault="00644AB7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A003CC" w:rsidRPr="000162B8" w:rsidTr="00AF6AC9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A003CC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A003CC" w:rsidRPr="000162B8" w:rsidTr="00AF6AC9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A003CC" w:rsidRPr="000162B8" w:rsidTr="00AF6AC9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၄၅၃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</w:t>
            </w:r>
          </w:p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A003CC" w:rsidRPr="000162B8" w:rsidTr="00AF6AC9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၅၀၅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A003CC" w:rsidRPr="000162B8" w:rsidTr="00AF6AC9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</w:tbl>
    <w:p w:rsidR="00A003CC" w:rsidRPr="000162B8" w:rsidRDefault="00A003CC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0162B8" w:rsidRDefault="00D7660D" w:rsidP="002A636D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</w:t>
      </w:r>
      <w:r w:rsidR="002A636D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0162B8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CA1827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CA1827" w:rsidP="00DE4B33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CA1827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446AC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CA1827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446AC4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</w:t>
            </w:r>
            <w:r w:rsidR="00CA1827"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ထွန်စက်ကြီးနှင့်လက်တွန်းထွန်စက်၊ပိုင်ဆိုင်သောအိမ်ထောင်စု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ကြီး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နာရီလျှင်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၀၀၀၀</w:t>
      </w:r>
      <w:r w:rsidRPr="000162B8">
        <w:rPr>
          <w:rFonts w:ascii="Myanmar Text" w:hAnsi="Myanmar Text" w:cs="Myanmar Text"/>
          <w:sz w:val="24"/>
          <w:szCs w:val="24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ကျပ်နှုန်း၊လက်တွန်းထွန်စက်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ဧကလျှင်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၂၂၀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၀၀</w:t>
      </w:r>
      <w:r w:rsidRPr="000162B8">
        <w:rPr>
          <w:rFonts w:ascii="Myanmar Text" w:hAnsi="Myanmar Text" w:cs="Myanmar Text"/>
          <w:sz w:val="24"/>
          <w:szCs w:val="24"/>
        </w:rPr>
        <w:t>/-)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ကျပ်နှုန်းပေးချေရပါသည်။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A003CC" w:rsidRPr="000162B8" w:rsidTr="00AF6AC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0162B8" w:rsidTr="00AF6AC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A003CC" w:rsidRPr="000162B8" w:rsidRDefault="00A003CC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ထိခိုက်သည်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0162B8" w:rsidRDefault="00D7660D" w:rsidP="00C51F02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စိုက်ပျိုးရေး မြေဆီမြေနှစ် ဓာတ်မြေဩဇာများကို  ဘန့်ဘွေးကျေးရွာ ရှိ စိုက်ပျိုးရေးအရောင်းဆိုင်များတွင် အလွယ်တကူရရှိနိုင်ပါသည်။</w:t>
      </w:r>
    </w:p>
    <w:p w:rsidR="00A003CC" w:rsidRPr="000162B8" w:rsidRDefault="00A003CC" w:rsidP="00A003C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A003CC" w:rsidRPr="000162B8" w:rsidRDefault="00A003CC" w:rsidP="00A003C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A003CC" w:rsidRPr="000162B8" w:rsidTr="00AF6AC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0162B8" w:rsidTr="00AF6AC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A003CC" w:rsidRPr="000162B8" w:rsidTr="00AF6AC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3804D0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ရာသီအလိုက်ရာသီဥတုခန့်မှန်းချက်များနှင့်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ကြံနှင်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ြောင်းသီးနှံကိုသာအစဉ်အဆက်စိုက်ပျိုးလျက်ရှိခြင်းနှင့်ဓါတ်မြေသြဇာများအလွန်အကျွံသုံးစွဲခြင်းများကြောင့်မြေဆီသြဇာများပျက်စီးလျက်ရှိပါသည်။ချေးငွေဝန်ဆောင်မှုအနေဖြင့်</w:t>
      </w:r>
      <w:r w:rsidR="00DE4B33" w:rsidRPr="000162B8">
        <w:rPr>
          <w:rFonts w:ascii="Myanmar Text" w:hAnsi="Myanmar Text" w:cs="Myanmar Text"/>
          <w:sz w:val="24"/>
          <w:szCs w:val="24"/>
          <w:cs/>
          <w:lang w:bidi="my-MM"/>
        </w:rPr>
        <w:t>ပတ်မြန်မာ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ဖွဲ့အစည်းတစ်ခုသာရှိသောကြောင့်မိမိလိုအပ်သည့်ရင်းနှီးငွေပမာဏမရရှိပေ။သဘာဝမြေသြဇာအဖြစ်မိမိတို့နေအိမ်တွင်တစ်ပိုင်တစ်နိုင်မွေးမြူထားသောကျွဲ၊နွားများမှရရှိလာသောကျွဲချေး၊နွားချေးများကိုသာအသုံးပြုကြပါသည်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0162B8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0162B8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21254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604F8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၁၀၈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21254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604F8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၆၂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21254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604F8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၁၄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21254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C604F8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၆၂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Pr="000162B8" w:rsidRDefault="00D7660D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။ကျေးရွာတွင်းရှိအိမ်ထောင်စုအချို့တွင်စိုက်ပျိုးရေးလုပ်ငန်းများတွင်ခိုင်းစေရန်အတွက်ကျွဲ</w:t>
      </w:r>
      <w:r w:rsidR="00A80787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/နွား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အိမ်ထောင်စုအချို့တွေ့ရှိရပြီးတစ်နိုင်တစ်ပိုင်အနေဖြင့်သာနေအိမ်တွင်မွေးမြူခြင်းဖြစ်ပါသည်။</w:t>
      </w:r>
    </w:p>
    <w:p w:rsidR="00A003CC" w:rsidRPr="000162B8" w:rsidRDefault="00A003CC" w:rsidP="00A003CC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A003CC" w:rsidRPr="000162B8" w:rsidTr="00AF6AC9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D10B2B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0162B8" w:rsidTr="00AF6AC9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003CC" w:rsidRPr="000162B8" w:rsidTr="00AF6AC9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>ချေးငွေ အသင့်အတင့်ရနိုင်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A003CC" w:rsidRPr="000162B8" w:rsidTr="00AF6AC9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003CC" w:rsidRPr="000162B8" w:rsidTr="00AF6AC9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lastRenderedPageBreak/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A003CC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0162B8" w:rsidRDefault="00D7660D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A80787" w:rsidRPr="000162B8" w:rsidRDefault="00A80787" w:rsidP="00A80787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A003CC" w:rsidRPr="000162B8" w:rsidTr="00AF6AC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A003CC" w:rsidRPr="000162B8" w:rsidTr="00AF6AC9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A003CC" w:rsidRPr="000162B8" w:rsidTr="00AF6AC9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ခြင်းနှင့်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အလွယ်တကူမရ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လုံးဝ မ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Pr="000162B8" w:rsidRDefault="00D7660D" w:rsidP="004A159B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4A159B" w:rsidRPr="000162B8" w:rsidRDefault="004A159B" w:rsidP="004A159B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4A159B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0162B8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အသက်မွေးဝမ်းကျောင်းနည်းပညာဆိုင်ရာနှင့်အသေးစား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A80787" w:rsidRPr="000162B8" w:rsidRDefault="00A80787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0162B8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“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စျေးကွက်မကောင်း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လုံးဝ နားမလည်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အလွန်ညံ့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ပုံမှန်မရပါ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လုံးဝ မရပါ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0162B8" w:rsidRDefault="00D7660D" w:rsidP="00D7660D">
      <w:pPr>
        <w:tabs>
          <w:tab w:val="left" w:pos="6480"/>
        </w:tabs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0162B8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0162B8" w:rsidRDefault="00D7660D" w:rsidP="00D7660D">
            <w:pPr>
              <w:spacing w:after="0"/>
              <w:ind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ထောင်စုအရေအတွက်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0162B8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0162B8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“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”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365326" w:rsidP="00A80787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365326" w:rsidP="00A80787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36532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365326" w:rsidP="00A80787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65326" w:rsidRDefault="0036532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65326" w:rsidRDefault="0036532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365326" w:rsidRDefault="0036532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65326" w:rsidRDefault="0036532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</w:tr>
      <w:tr w:rsidR="00D7660D" w:rsidRPr="000162B8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0162B8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365326" w:rsidP="00D7660D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36532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365326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A51EE8" w:rsidP="00D7660D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2E04E0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A51EE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A51EE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၂</w:t>
            </w:r>
          </w:p>
        </w:tc>
      </w:tr>
      <w:tr w:rsidR="00D7660D" w:rsidRPr="000162B8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80787" w:rsidRPr="000162B8" w:rsidRDefault="00A51EE8" w:rsidP="00A80787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၆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၇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A51EE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A51EE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A51EE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</w:tr>
      <w:tr w:rsidR="00D7660D" w:rsidRPr="000162B8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A51EE8" w:rsidP="00D7660D">
            <w:pPr>
              <w:pStyle w:val="ListParagraph"/>
              <w:spacing w:after="0"/>
              <w:ind w:left="-108" w:right="-10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၈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A51EE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A51EE8" w:rsidRDefault="00A51EE8" w:rsidP="00D7660D">
            <w:pPr>
              <w:spacing w:after="0"/>
              <w:ind w:right="-10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A51EE8" w:rsidRDefault="00A51EE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၁၁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>…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2E04E0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မှတ်ချက်။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။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</w:t>
      </w:r>
    </w:p>
    <w:p w:rsidR="00AF3458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ဖြစ်စေရွှေ့ပြောင်းသွားလာနေထိုင်သူတိုင်းကို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“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0162B8">
        <w:rPr>
          <w:rFonts w:ascii="Myanmar Text" w:hAnsi="Myanmar Text" w:cs="Myanmar Text"/>
          <w:sz w:val="24"/>
          <w:szCs w:val="24"/>
          <w:lang w:val="en-GB"/>
        </w:rPr>
        <w:t xml:space="preserve">”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ဤဇယားတွင်အကျုံး</w:t>
      </w:r>
    </w:p>
    <w:p w:rsidR="00AF3458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ဝင်ပါသည်။သားသမီးနှင့်ဆွေမျိုးများထံတွင်ခိုလှုံရန်၊မှီခိုရန်သွားရောက်အခြေချနေသော၊ကျန်းမာရေးအရ</w:t>
      </w:r>
    </w:p>
    <w:p w:rsidR="00AF3458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ဤဇယားတွင်အကျုံးမဝင်ပါ။ယခုလတ်တလောတွင်ခရီးယာယီသွားနေသူများသည်လည်းဤ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lastRenderedPageBreak/>
        <w:t>ဇယားတွင်အကျုံးမဝင်ပါ။</w:t>
      </w:r>
    </w:p>
    <w:p w:rsidR="00644AB7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sz w:val="24"/>
          <w:szCs w:val="24"/>
          <w:cs/>
          <w:lang w:bidi="my-MM"/>
        </w:rPr>
        <w:t>လေ့လာတွေ့ရှိချက်။       ။</w:t>
      </w:r>
      <w:r w:rsidR="00A621E6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        ကျေးရွာမှ ရွှ</w:t>
      </w:r>
      <w:r w:rsidR="00AF3458" w:rsidRPr="000162B8">
        <w:rPr>
          <w:rFonts w:ascii="Myanmar Text" w:hAnsi="Myanmar Text" w:cs="Myanmar Text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နိုင်ငံတော်အစိုးရ ဝန်ထမ်း မ</w:t>
      </w:r>
      <w:r w:rsidR="00AF3458" w:rsidRPr="000162B8">
        <w:rPr>
          <w:rFonts w:ascii="Myanmar Text" w:hAnsi="Myanmar Text" w:cs="Myanmar Text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 w:rsidRPr="000162B8">
        <w:rPr>
          <w:rFonts w:ascii="Myanmar Text" w:hAnsi="Myanmar Text" w:cs="Myanmar Text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A003CC" w:rsidRPr="000162B8" w:rsidRDefault="00A003CC" w:rsidP="00A003C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A003CC" w:rsidRPr="000162B8" w:rsidTr="00AF6AC9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A003CC" w:rsidRPr="000162B8" w:rsidTr="00AF6AC9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A003CC" w:rsidRPr="000162B8" w:rsidTr="00AF6AC9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၁၅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A003CC" w:rsidRPr="00A003CC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၅</w:t>
            </w:r>
          </w:p>
        </w:tc>
      </w:tr>
      <w:tr w:rsidR="00A003CC" w:rsidRPr="000162B8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A003CC" w:rsidRPr="000162B8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A003CC" w:rsidRPr="000162B8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A003CC" w:rsidRPr="000162B8" w:rsidTr="00AF6AC9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A003CC" w:rsidRPr="000162B8" w:rsidRDefault="00A003CC" w:rsidP="00AF6AC9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…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907"/>
        <w:gridCol w:w="803"/>
      </w:tblGrid>
      <w:tr w:rsidR="00D7660D" w:rsidRPr="000162B8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0162B8" w:rsidTr="00AF345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0162B8" w:rsidTr="00AF345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၂၀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0162B8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 w:line="240" w:lineRule="auto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ဟွန်ဒီ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0162B8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 w:line="240" w:lineRule="auto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D7660D" w:rsidRPr="000162B8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 w:line="240" w:lineRule="auto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pStyle w:val="ListParagraph"/>
              <w:spacing w:after="0"/>
              <w:ind w:left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</w:tbl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  <w:r w:rsidR="00AF345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Pr="000162B8" w:rsidRDefault="00AF3458" w:rsidP="00D7660D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cs/>
          <w:lang w:bidi="my-MM"/>
        </w:rPr>
      </w:pP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0162B8" w:rsidRDefault="00D7660D" w:rsidP="00D7660D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0162B8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0162B8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စျေးအမည်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C56842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ဘန့်ဘွေး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C56842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ရွာမှအကွာအဝေး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ရွေးနိုင်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အဝတ်အထည်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အဝတ်အထည်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AF3458" w:rsidP="00AF3458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AF3458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C56842" w:rsidRPr="000162B8">
        <w:rPr>
          <w:rFonts w:ascii="Myanmar Text" w:hAnsi="Myanmar Text" w:cs="Myanmar Text"/>
          <w:sz w:val="24"/>
          <w:szCs w:val="24"/>
          <w:cs/>
          <w:lang w:bidi="my-MM"/>
        </w:rPr>
        <w:t>၉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မိုင်ခန့်ဝေးသော</w:t>
      </w:r>
      <w:r w:rsidR="00C56842" w:rsidRPr="000162B8">
        <w:rPr>
          <w:rFonts w:ascii="Myanmar Text" w:hAnsi="Myanmar Text" w:cs="Myanmar Text"/>
          <w:sz w:val="24"/>
          <w:szCs w:val="24"/>
          <w:cs/>
          <w:lang w:bidi="my-MM"/>
        </w:rPr>
        <w:t>ဘန့်ဘွေး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ျေးတွင်သာသွားရောက်ဝယ်ယူကြပါသည်။ပစ္စည်းစုံဝန်ဆောင်မှုရရှိနိုင်သော်လည်းစျေးနှုန်းအနည်းငယ်ကြီးမြင့်ပါသည်။အကြီးစားစျေးကွက်အဖြစ်ကျေးရွာမှ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၂၀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မိုင်ခန့်ဝေးသော</w:t>
      </w:r>
      <w:r w:rsidR="00C56842" w:rsidRPr="000162B8">
        <w:rPr>
          <w:rFonts w:ascii="Myanmar Text" w:hAnsi="Myanmar Text" w:cs="Myanmar Text"/>
          <w:sz w:val="24"/>
          <w:szCs w:val="24"/>
          <w:cs/>
          <w:lang w:bidi="my-MM"/>
        </w:rPr>
        <w:t>ပြင်ဦးလွင်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0162B8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0162B8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၂၈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0162B8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0162B8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အစိုးရဘဏ်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ဘဏ်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ကာလရှည်ချေးငွေ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ပုဂ္ဂလိကအသေးစားချေးငွေဝန်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နေ့စဉ်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AF3458">
            <w:pPr>
              <w:spacing w:after="0"/>
              <w:jc w:val="center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AF3458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နေ့စဉ်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လစဉ်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မှ ၂%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၂ မှ ၅%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၁၀% 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pStyle w:val="ListParagraph"/>
        <w:tabs>
          <w:tab w:val="left" w:pos="90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    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-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0162B8" w:rsidRDefault="00D7660D" w:rsidP="00D7660D">
      <w:pPr>
        <w:pStyle w:val="ListParagraph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0162B8">
        <w:rPr>
          <w:rFonts w:ascii="Myanmar Text" w:hAnsi="Myanmar Text" w:cs="Myanmar Text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0162B8" w:rsidRDefault="00D7660D" w:rsidP="00D7660D">
      <w:pPr>
        <w:pStyle w:val="ListParagraph"/>
        <w:spacing w:after="0"/>
        <w:ind w:left="0"/>
        <w:jc w:val="both"/>
        <w:rPr>
          <w:rFonts w:ascii="Myanmar Text" w:hAnsi="Myanmar Text" w:cs="Myanmar Text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0162B8" w:rsidRDefault="00D7660D" w:rsidP="00D7660D">
      <w:pPr>
        <w:pStyle w:val="ListParagraph"/>
        <w:spacing w:after="0"/>
        <w:ind w:left="0"/>
        <w:rPr>
          <w:rFonts w:ascii="Myanmar Text" w:hAnsi="Myanmar Text" w:cs="Myanmar Text"/>
          <w:sz w:val="24"/>
          <w:szCs w:val="24"/>
          <w:lang w:val="en-GB"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0162B8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“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“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0162B8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နိမ့်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ဓါတု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0162B8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0162B8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၄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၈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၁၂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၁၀၅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C56842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၉၅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၂၀၀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၂၁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၃၀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၅၁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၁၃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၁၉</w:t>
            </w:r>
          </w:p>
        </w:tc>
      </w:tr>
      <w:tr w:rsidR="00D7660D" w:rsidRPr="000162B8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တက္ကသိုလ်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175A1F" w:rsidP="00D7660D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၁၆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175A1F" w:rsidP="00482026">
            <w:pPr>
              <w:spacing w:after="0"/>
              <w:jc w:val="right"/>
              <w:rPr>
                <w:rFonts w:ascii="Myanmar Text" w:eastAsia="MS Mincho" w:hAnsi="Myanmar Text" w:cs="Myanmar Text"/>
                <w:sz w:val="24"/>
                <w:szCs w:val="24"/>
              </w:rPr>
            </w:pPr>
            <w:r>
              <w:rPr>
                <w:rFonts w:ascii="Myanmar Text" w:eastAsia="MS Mincho" w:hAnsi="Myanmar Text" w:cs="Myanmar Text"/>
                <w:sz w:val="24"/>
                <w:szCs w:val="24"/>
              </w:rPr>
              <w:t>၂၁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 xml:space="preserve">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Grade 8)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Grade 3)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Grade4)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</w:t>
      </w:r>
      <w:r w:rsidR="00482026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လေ့လာတွေ့ရှိ ရပါသည်။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 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0162B8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0162B8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၂၄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၁၆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၄၀</w:t>
            </w:r>
          </w:p>
        </w:tc>
      </w:tr>
      <w:tr w:rsidR="00D7660D" w:rsidRPr="000162B8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၁၁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၁၉</w:t>
            </w:r>
          </w:p>
        </w:tc>
      </w:tr>
      <w:tr w:rsidR="00D7660D" w:rsidRPr="000162B8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၁၂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၁၇</w:t>
            </w:r>
          </w:p>
        </w:tc>
      </w:tr>
      <w:tr w:rsidR="00D7660D" w:rsidRPr="000162B8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တက္ကသိုလ်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၉</w:t>
            </w: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9A119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၁၂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482026" w:rsidRPr="000162B8" w:rsidRDefault="00482026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ဆ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rtl/>
          <w:cs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0162B8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0162B8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စတုရန်းပေ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ညံ့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D7660D" w:rsidRPr="000162B8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ဇ။ကျောင်းဆရာ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0162B8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0508A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82026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0508AA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0162B8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×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။ကျေးရွာတွင်မူလတန်းကျောင်း</w:t>
      </w:r>
      <w:r w:rsidR="0028207B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ရှိပြီး အနီးအနားကျေးရွာများမှ ကျောင်းသူ/သားများ တက်ရောက်လျှက်ရှိပါသည်။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(ဆ-၄)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EB7ABA" w:rsidRPr="000162B8" w:rsidTr="00AF6AC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B7ABA" w:rsidRPr="000162B8" w:rsidTr="00AF6AC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0162B8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0162B8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0162B8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HIV, AIDS,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အသည်းရောဂါ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ဘီ၊စီ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ကြောင့်ဝမ်းပျက်ဝမ်းလျှောဖြစ်ပွားမှုများတွေ့ရှိရပါသည်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0162B8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0162B8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မေးခိုင်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lastRenderedPageBreak/>
              <w:t>(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5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0162B8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eastAsia="MS Mincho" w:hAnsi="Myanmar Text" w:cs="Myanmar Text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0162B8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ဌာန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27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c>
          <w:tcPr>
            <w:tcW w:w="27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ရွာတွင် (သို့မဟုတ်) ရွာအနီး အနားတွင် ဆေးဆိုင် 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ဆေးဆိုင်တွင် ဆေးဝါးများကို စနစ်တကျ သိုလှောင်ထားသည်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eastAsia="MS Mincho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MS Mincho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ဆေးဆိုင်တွင် ဆေးဝါးများကို စနစ် တကျ သိုလှောင်ထားခြင်း မရှိပါ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ရင်းမြစ်      (၁) ဦးတည်အုပ်စု ဆွေးနွေးခြင်း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 xml:space="preserve"> -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0162B8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 w:rsidRPr="000162B8">
        <w:rPr>
          <w:rFonts w:ascii="Myanmar Text" w:hAnsi="Myanmar Text" w:cs="Myanmar Text"/>
          <w:sz w:val="24"/>
          <w:szCs w:val="24"/>
          <w:cs/>
          <w:lang w:bidi="my-MM"/>
        </w:rPr>
        <w:t>ဝေးပြီး နောင်ချိုမြို့နယ်ဆေးရုံနှင့် ၁၄ မိုင်ကွာ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ဈ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ဈ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ဇယား 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၃၇</w:t>
      </w:r>
      <w:r w:rsidRPr="000162B8">
        <w:rPr>
          <w:rFonts w:ascii="Myanmar Text" w:hAnsi="Myanmar Text" w:cs="Myanmar Text"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0162B8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”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0508AA" w:rsidP="0058529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0508AA" w:rsidP="0058529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/ 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ဆောင်း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0508AA" w:rsidP="0075613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၂၂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0508AA" w:rsidP="000508AA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၃၉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0508AA" w:rsidP="000508AA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နွေ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မိုး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ဆောင်း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FF4C04" w:rsidRPr="000162B8">
        <w:rPr>
          <w:rFonts w:ascii="Myanmar Text" w:hAnsi="Myanmar Text" w:cs="Myanmar Text"/>
          <w:sz w:val="24"/>
          <w:szCs w:val="24"/>
        </w:rPr>
        <w:t>(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၁၅</w:t>
      </w:r>
      <w:r w:rsidR="00FF4C04" w:rsidRPr="000162B8">
        <w:rPr>
          <w:rFonts w:ascii="Myanmar Text" w:hAnsi="Myanmar Text" w:cs="Myanmar Text"/>
          <w:sz w:val="24"/>
          <w:szCs w:val="24"/>
        </w:rPr>
        <w:t>)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အိမ်သည်အဝီစီတွင်း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များကိုသောက်သုံးရေအဖြစ်အသုံးပြုလျက်ရှိပြီး</w:t>
      </w:r>
      <w:r w:rsidR="00FF4C0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ကျေးရွာစိမ့်စမ်းရေ</w:t>
      </w:r>
      <w:r w:rsidRPr="000162B8">
        <w:rPr>
          <w:rFonts w:ascii="Myanmar Text" w:hAnsi="Myanmar Text" w:cs="Myanmar Text"/>
          <w:sz w:val="24"/>
          <w:szCs w:val="24"/>
        </w:rPr>
        <w:t>(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တွင်းသာရှိပါသည်။ထို့ကြောင့်ကျေးရွာတွင်သန့်ရှင်းသောသောက်သုံးရေရရှိရန်လိုအပ်လျက်ရှိပါသည်။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စျ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)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၃၈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0162B8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0162B8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866EA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၆၄</w:t>
            </w:r>
          </w:p>
        </w:tc>
      </w:tr>
      <w:tr w:rsidR="00D7660D" w:rsidRPr="000162B8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866EA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၁၆</w:t>
            </w: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D7660D" w:rsidRPr="000162B8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။ကျေးရွာတွင်းရှိအိမ်ထောင်စုအချို့တွင်ယင်လုံအိမ်သာ</w:t>
      </w:r>
      <w:r w:rsidR="00EC155A" w:rsidRPr="000162B8">
        <w:rPr>
          <w:rFonts w:ascii="Myanmar Text" w:hAnsi="Myanmar Text" w:cs="Myanmar Text"/>
          <w:sz w:val="24"/>
          <w:szCs w:val="24"/>
        </w:rPr>
        <w:t>(</w:t>
      </w:r>
      <w:r w:rsidR="00756134" w:rsidRPr="000162B8">
        <w:rPr>
          <w:rFonts w:ascii="Myanmar Text" w:hAnsi="Myanmar Text" w:cs="Myanmar Text"/>
          <w:sz w:val="24"/>
          <w:szCs w:val="24"/>
        </w:rPr>
        <w:t>၂၇</w:t>
      </w:r>
      <w:r w:rsidR="00EC155A" w:rsidRPr="000162B8">
        <w:rPr>
          <w:rFonts w:ascii="Myanmar Text" w:hAnsi="Myanmar Text" w:cs="Myanmar Text"/>
          <w:sz w:val="24"/>
          <w:szCs w:val="24"/>
          <w:cs/>
          <w:lang w:bidi="my-MM"/>
        </w:rPr>
        <w:t>၀</w:t>
      </w:r>
      <w:r w:rsidR="00EC155A" w:rsidRPr="000162B8">
        <w:rPr>
          <w:rFonts w:ascii="Myanmar Text" w:hAnsi="Myanmar Text" w:cs="Myanmar Text"/>
          <w:sz w:val="24"/>
          <w:szCs w:val="24"/>
        </w:rPr>
        <w:t>)</w:t>
      </w:r>
      <w:r w:rsidR="00EC155A" w:rsidRPr="000162B8">
        <w:rPr>
          <w:rFonts w:ascii="Myanmar Text" w:hAnsi="Myanmar Text" w:cs="Myanmar Text"/>
          <w:sz w:val="24"/>
          <w:szCs w:val="24"/>
          <w:cs/>
          <w:lang w:bidi="my-MM"/>
        </w:rPr>
        <w:t>လုံး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အသုံးပြုကြပါသည်။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(ည) ကျား − မ ရေးရာ</w:t>
      </w: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EB7ABA" w:rsidRPr="000162B8" w:rsidTr="00AF6AC9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EB7ABA" w:rsidRPr="000162B8" w:rsidTr="00AF6AC9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ဆိုင်ရာတိုးချဲ့ပညာပေးဝန်ဆောင်မှုများ၊ အိမ်တွင်းမှု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EB7ABA" w:rsidRPr="000162B8" w:rsidTr="00AF6AC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EB7ABA" w:rsidRPr="000162B8" w:rsidTr="00AF6AC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1890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1890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c>
          <w:tcPr>
            <w:tcW w:w="189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ကုန်ထုတ်လမ်း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0162B8" w:rsidRDefault="00D7660D" w:rsidP="00750533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0162B8">
        <w:rPr>
          <w:rFonts w:ascii="Myanmar Text" w:hAnsi="Myanmar Text" w:cs="Myanmar Text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EB7ABA" w:rsidRPr="000162B8" w:rsidTr="00AF6AC9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EB7ABA" w:rsidRPr="000162B8" w:rsidTr="00AF6AC9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ကွန်ကရစ်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သစ်သား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EB7ABA" w:rsidRPr="000162B8" w:rsidTr="00AF6AC9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Pr="000162B8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</w:p>
    <w:p w:rsidR="00EB7ABA" w:rsidRPr="000162B8" w:rsidRDefault="00EB7ABA" w:rsidP="00EB7AB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EB7ABA" w:rsidRPr="000162B8" w:rsidTr="00AF6AC9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B7ABA" w:rsidRPr="000162B8" w:rsidTr="00AF6AC9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c>
          <w:tcPr>
            <w:tcW w:w="2250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c>
          <w:tcPr>
            <w:tcW w:w="2250" w:type="dxa"/>
            <w:shd w:val="clear" w:color="auto" w:fill="auto"/>
            <w:vAlign w:val="center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-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0162B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0162B8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0162B8" w:rsidRDefault="00D7660D" w:rsidP="00750533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0162B8" w:rsidRDefault="00D7660D" w:rsidP="00750533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0162B8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866EA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866EAC" w:rsidP="00127E1F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401AD8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866EAC" w:rsidP="00401AD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866EAC" w:rsidP="00401AD8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866EAC" w:rsidP="00D7660D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၁၅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ဆိုင်ကြပြီးအဆင်ပြေသောအိမ်ထောင်စုများတွင်</w:t>
      </w:r>
      <w:r w:rsidR="00401AD8" w:rsidRPr="000162B8">
        <w:rPr>
          <w:rFonts w:ascii="Myanmar Text" w:hAnsi="Myanmar Text" w:cs="Myanmar Text"/>
          <w:sz w:val="24"/>
          <w:szCs w:val="24"/>
          <w:cs/>
          <w:lang w:bidi="my-MM"/>
        </w:rPr>
        <w:t>ကား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EB7ABA" w:rsidRPr="000162B8" w:rsidTr="00AF6AC9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EB7ABA" w:rsidRPr="000162B8" w:rsidTr="00AF6AC9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၇၅</w:t>
            </w:r>
          </w:p>
        </w:tc>
        <w:tc>
          <w:tcPr>
            <w:tcW w:w="1710" w:type="dxa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10" w:type="dxa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710" w:type="dxa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710" w:type="dxa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EB7ABA" w:rsidRPr="000162B8" w:rsidRDefault="00EB7ABA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ပြုကြပါသည်။လျှပ်စစ်မီးအသုံးမပြုနိုင်သောအိမ်ထောင်စု</w:t>
      </w:r>
      <w:r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127E1F" w:rsidRPr="000162B8">
        <w:rPr>
          <w:rFonts w:ascii="Myanmar Text" w:hAnsi="Myanmar Text" w:cs="Myanmar Text"/>
          <w:sz w:val="24"/>
          <w:szCs w:val="24"/>
        </w:rPr>
        <w:t>၄၈</w:t>
      </w:r>
      <w:r w:rsidRPr="000162B8">
        <w:rPr>
          <w:rFonts w:ascii="Myanmar Text" w:hAnsi="Myanmar Text" w:cs="Myanmar Text"/>
          <w:sz w:val="24"/>
          <w:szCs w:val="24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စုရှိပါသည်။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EB7ABA" w:rsidRPr="00D7660D" w:rsidTr="00AF6AC9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D7660D" w:rsidRDefault="00EB7ABA" w:rsidP="00AF6AC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D7660D" w:rsidRDefault="00EB7ABA" w:rsidP="00AF6AC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D7660D" w:rsidRDefault="00EB7ABA" w:rsidP="00AF6AC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D7660D" w:rsidRDefault="00EB7ABA" w:rsidP="00AF6AC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B7ABA" w:rsidRPr="00D7660D" w:rsidRDefault="00EB7ABA" w:rsidP="00AF6AC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Default="00EB7ABA" w:rsidP="00AF6AC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EB7ABA" w:rsidRPr="00D7660D" w:rsidRDefault="00EB7ABA" w:rsidP="00AF6AC9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EB7ABA" w:rsidRPr="00D7660D" w:rsidTr="00AF6AC9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B7ABA" w:rsidRPr="00D7660D" w:rsidRDefault="00EB7ABA" w:rsidP="00AF6AC9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၁၂၄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၃၂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EB7ABA" w:rsidRPr="00D7660D" w:rsidRDefault="00EB7ABA" w:rsidP="00AF6AC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EB7ABA" w:rsidRPr="000162B8" w:rsidRDefault="00EB7ABA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0162B8" w:rsidRDefault="00EB7ABA" w:rsidP="00D7660D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လေ့လာတွေ့ရှိချက်။ </w:t>
      </w:r>
      <w:r w:rsidR="00D7660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D7660D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ကျေးရွာမှ</w:t>
      </w:r>
      <w:r w:rsidR="00127E1F" w:rsidRPr="000162B8">
        <w:rPr>
          <w:rFonts w:ascii="Myanmar Text" w:hAnsi="Myanmar Text" w:cs="Myanmar Text"/>
          <w:sz w:val="24"/>
          <w:szCs w:val="24"/>
          <w:cs/>
          <w:lang w:bidi="my-MM"/>
        </w:rPr>
        <w:t>ဘန့်ဘွေး</w:t>
      </w:r>
      <w:r w:rsidR="00D7660D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ကျေးရွာကြားတွင်</w:t>
      </w:r>
      <w:r w:rsidR="00D7660D" w:rsidRPr="000162B8">
        <w:rPr>
          <w:rFonts w:ascii="Myanmar Text" w:hAnsi="Myanmar Text" w:cs="Myanmar Text"/>
          <w:sz w:val="24"/>
          <w:szCs w:val="24"/>
        </w:rPr>
        <w:t xml:space="preserve"> MPT </w:t>
      </w:r>
      <w:r w:rsidR="00D7660D" w:rsidRPr="000162B8">
        <w:rPr>
          <w:rFonts w:ascii="Myanmar Text" w:hAnsi="Myanmar Text" w:cs="Myanmar Text"/>
          <w:sz w:val="24"/>
          <w:szCs w:val="24"/>
          <w:cs/>
          <w:lang w:bidi="my-MM"/>
        </w:rPr>
        <w:t>ဖုန်းတိုင်ရှိသောကြောင့်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bidi="my-MM"/>
        </w:rPr>
        <w:t>ဆက်သွယ်ရေး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7660D" w:rsidRPr="000162B8">
        <w:rPr>
          <w:rFonts w:ascii="Myanmar Text" w:hAnsi="Myanmar Text" w:cs="Myanmar Text"/>
          <w:sz w:val="24"/>
          <w:szCs w:val="24"/>
          <w:cs/>
          <w:lang w:bidi="my-MM"/>
        </w:rPr>
        <w:t>ကောင်းမွန်ပါသည်။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sz w:val="24"/>
          <w:szCs w:val="24"/>
        </w:rPr>
      </w:pP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0162B8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401AD8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7660D" w:rsidRPr="000162B8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 w:rsidRPr="000162B8">
        <w:rPr>
          <w:rFonts w:ascii="Myanmar Text" w:hAnsi="Myanmar Text" w:cs="Myanmar Text"/>
          <w:sz w:val="24"/>
          <w:szCs w:val="24"/>
          <w:cs/>
          <w:lang w:bidi="my-MM"/>
        </w:rPr>
        <w:t>ဘောလုံကွင်းတည်ရှိပါသည်။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 w:rsidRPr="000162B8">
        <w:rPr>
          <w:rFonts w:ascii="Myanmar Text" w:hAnsi="Myanmar Text" w:cs="Myanmar Text"/>
          <w:sz w:val="24"/>
          <w:szCs w:val="24"/>
          <w:cs/>
          <w:lang w:bidi="my-MM"/>
        </w:rPr>
        <w:t>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ဏ-၁)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EB7ABA" w:rsidRPr="000162B8" w:rsidRDefault="00EB7ABA" w:rsidP="00EB7ABA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EB7ABA" w:rsidRPr="000162B8" w:rsidTr="00AF6AC9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EB7ABA" w:rsidRPr="000162B8" w:rsidRDefault="00EB7ABA" w:rsidP="00AF6AC9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EB7ABA" w:rsidRPr="000162B8" w:rsidTr="00AF6AC9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EB7ABA" w:rsidRPr="000162B8" w:rsidTr="00AF6AC9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EB7ABA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EB7ABA" w:rsidRPr="000162B8" w:rsidRDefault="00EB7ABA" w:rsidP="00AF6AC9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Pr="000162B8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ကျေးရွာသည်မြို့နှင့်အလှမ်းကွာဝေးသောကြောင့်ဘေးကင်းလုံခြုံရေးဆိုင်ရာဝန်ဆောင်မှုများအားအလွယ်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lastRenderedPageBreak/>
        <w:t>တကူမရရှိပေ။</w:t>
      </w:r>
    </w:p>
    <w:p w:rsidR="00644AB7" w:rsidRPr="000162B8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ဏ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0162B8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၄၈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0162B8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0162B8" w:rsidRDefault="00D7660D" w:rsidP="00D7660D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0162B8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  <w:tr w:rsidR="00D7660D" w:rsidRPr="000162B8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  <w:tr w:rsidR="00D7660D" w:rsidRPr="000162B8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  <w:tr w:rsidR="00D7660D" w:rsidRPr="000162B8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rtl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စိုးရိမ်ရသည်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သာမန်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0162B8" w:rsidRDefault="00D7660D" w:rsidP="00D7660D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0162B8" w:rsidRDefault="00D7660D" w:rsidP="00D7660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0162B8" w:rsidRDefault="00D7660D" w:rsidP="00D7660D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343BB4" w:rsidRPr="000162B8" w:rsidRDefault="00343BB4" w:rsidP="00343BB4">
      <w:pPr>
        <w:jc w:val="right"/>
        <w:rPr>
          <w:rFonts w:ascii="Myanmar Text" w:hAnsi="Myanmar Text" w:cs="Myanmar Text"/>
          <w:b/>
          <w:bCs/>
          <w:highlight w:val="cyan"/>
          <w:lang w:bidi="my-MM"/>
        </w:rPr>
      </w:pPr>
    </w:p>
    <w:p w:rsidR="00C97EE2" w:rsidRPr="000162B8" w:rsidRDefault="00C97EE2" w:rsidP="00C97EE2">
      <w:pPr>
        <w:jc w:val="right"/>
        <w:rPr>
          <w:rFonts w:ascii="Myanmar Text" w:hAnsi="Myanmar Text" w:cs="Myanmar Text"/>
          <w:b/>
          <w:bCs/>
          <w:highlight w:val="cyan"/>
          <w:lang w:bidi="my-MM"/>
        </w:rPr>
      </w:pPr>
    </w:p>
    <w:p w:rsidR="00D0024A" w:rsidRPr="000162B8" w:rsidRDefault="00D0024A" w:rsidP="00D0024A">
      <w:pPr>
        <w:rPr>
          <w:rFonts w:ascii="Myanmar Text" w:hAnsi="Myanmar Text" w:cs="Myanmar Text"/>
          <w:highlight w:val="cyan"/>
        </w:rPr>
      </w:pPr>
    </w:p>
    <w:p w:rsidR="006038B1" w:rsidRPr="000162B8" w:rsidRDefault="006038B1" w:rsidP="00A037A2">
      <w:pPr>
        <w:jc w:val="both"/>
        <w:rPr>
          <w:rFonts w:ascii="Myanmar Text" w:hAnsi="Myanmar Text" w:cs="Myanmar Text"/>
          <w:highlight w:val="cyan"/>
        </w:rPr>
        <w:sectPr w:rsidR="006038B1" w:rsidRPr="000162B8" w:rsidSect="00E60E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0162B8" w:rsidRDefault="00EA4456" w:rsidP="00EA4456">
      <w:pPr>
        <w:spacing w:after="0" w:line="240" w:lineRule="auto"/>
        <w:ind w:left="90"/>
        <w:jc w:val="right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 xml:space="preserve"> (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>)</w:t>
      </w:r>
    </w:p>
    <w:p w:rsidR="00871273" w:rsidRPr="000162B8" w:rsidRDefault="00871273" w:rsidP="00871273">
      <w:pPr>
        <w:ind w:left="9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0162B8">
        <w:rPr>
          <w:rFonts w:ascii="Myanmar Text" w:hAnsi="Myanmar Text" w:cs="Myanmar Text"/>
          <w:b/>
          <w:sz w:val="24"/>
          <w:szCs w:val="24"/>
          <w:lang w:val="en-GB"/>
        </w:rPr>
        <w:t xml:space="preserve"> (</w:t>
      </w:r>
      <w:r w:rsidR="007E50B2">
        <w:rPr>
          <w:rFonts w:ascii="Myanmar Text" w:hAnsi="Myanmar Text" w:cs="Myanmar Text"/>
          <w:b/>
          <w:sz w:val="24"/>
          <w:szCs w:val="24"/>
          <w:lang w:val="en-GB"/>
        </w:rPr>
        <w:t>တောင်ရှည်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7E50B2">
        <w:rPr>
          <w:rFonts w:ascii="Myanmar Text" w:hAnsi="Myanmar Text" w:cs="Myanmar Text"/>
          <w:b/>
          <w:bCs/>
          <w:sz w:val="24"/>
          <w:szCs w:val="24"/>
          <w:lang w:bidi="my-MM"/>
        </w:rPr>
        <w:t xml:space="preserve"> </w:t>
      </w:r>
      <w:r w:rsidR="007E50B2">
        <w:rPr>
          <w:rFonts w:ascii="Myanmar Text" w:hAnsi="Myanmar Text" w:cs="Myanmar Text"/>
          <w:b/>
          <w:sz w:val="24"/>
          <w:szCs w:val="24"/>
          <w:lang w:val="en-GB"/>
        </w:rPr>
        <w:t>မန်မော်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</w:t>
      </w:r>
      <w:r w:rsidRPr="000162B8">
        <w:rPr>
          <w:rFonts w:ascii="Myanmar Text" w:hAnsi="Myanmar Text" w:cs="Myanmar Text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0162B8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0162B8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Myanmar Text" w:hAnsi="Myanmar Text" w:cs="Myanmar Text"/>
                <w:b/>
                <w:bCs/>
                <w:sz w:val="20"/>
                <w:szCs w:val="20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0162B8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Myanmar Text" w:hAnsi="Myanmar Text" w:cs="Myanmar Text"/>
                <w:b/>
                <w:bCs/>
                <w:sz w:val="20"/>
                <w:szCs w:val="20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0162B8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Myanmar Text" w:hAnsi="Myanmar Text" w:cs="Myanmar Text"/>
                <w:b/>
                <w:bCs/>
                <w:sz w:val="20"/>
                <w:szCs w:val="20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0162B8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Myanmar Text" w:hAnsi="Myanmar Text" w:cs="Myanmar Text"/>
                <w:b/>
                <w:bCs/>
                <w:sz w:val="20"/>
                <w:szCs w:val="20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0162B8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 Text" w:hAnsi="Myanmar Text" w:cs="Myanmar Text"/>
                <w:b/>
                <w:bCs/>
                <w:sz w:val="20"/>
                <w:szCs w:val="20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0162B8" w:rsidRDefault="00871273" w:rsidP="00BB2059">
            <w:pPr>
              <w:jc w:val="center"/>
              <w:rPr>
                <w:rFonts w:ascii="Myanmar Text" w:hAnsi="Myanmar Text" w:cs="Myanmar Text"/>
                <w:b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0162B8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 Text" w:hAnsi="Myanmar Text" w:cs="Myanmar Text"/>
                <w:b/>
                <w:bCs/>
                <w:sz w:val="20"/>
                <w:szCs w:val="20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အဆိုပြုစီမံချက်နှင့်လုပ်ငန်းများ</w:t>
            </w:r>
          </w:p>
        </w:tc>
      </w:tr>
      <w:tr w:rsidR="00871273" w:rsidRPr="000162B8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0162B8" w:rsidRDefault="00871273" w:rsidP="00BB2059">
            <w:pPr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၁</w:t>
            </w:r>
          </w:p>
          <w:p w:rsidR="00871273" w:rsidRPr="000162B8" w:rsidRDefault="00871273" w:rsidP="00BB2059">
            <w:pPr>
              <w:rPr>
                <w:rFonts w:ascii="Myanmar Text" w:hAnsi="Myanmar Text" w:cs="Myanmar Text"/>
                <w:sz w:val="20"/>
                <w:szCs w:val="20"/>
              </w:rPr>
            </w:pPr>
          </w:p>
          <w:p w:rsidR="00871273" w:rsidRPr="000162B8" w:rsidRDefault="00871273" w:rsidP="00BB2059">
            <w:pPr>
              <w:rPr>
                <w:rFonts w:ascii="Myanmar Text" w:hAnsi="Myanmar Text" w:cs="Myanmar Text"/>
                <w:sz w:val="20"/>
                <w:szCs w:val="20"/>
              </w:rPr>
            </w:pPr>
          </w:p>
          <w:p w:rsidR="00871273" w:rsidRPr="000162B8" w:rsidRDefault="00871273" w:rsidP="00BB2059">
            <w:pPr>
              <w:rPr>
                <w:rFonts w:ascii="Myanmar Text" w:hAnsi="Myanmar Text" w:cs="Myanmar Text"/>
                <w:sz w:val="20"/>
                <w:szCs w:val="20"/>
              </w:rPr>
            </w:pPr>
          </w:p>
          <w:p w:rsidR="00871273" w:rsidRPr="000162B8" w:rsidRDefault="00871273" w:rsidP="00BB2059">
            <w:pPr>
              <w:rPr>
                <w:rFonts w:ascii="Myanmar Text" w:hAnsi="Myanmar Text" w:cs="Myanmar Text"/>
                <w:sz w:val="20"/>
                <w:szCs w:val="20"/>
              </w:rPr>
            </w:pPr>
          </w:p>
          <w:p w:rsidR="00871273" w:rsidRPr="000162B8" w:rsidRDefault="00871273" w:rsidP="00BB2059">
            <w:pPr>
              <w:rPr>
                <w:rFonts w:ascii="Myanmar Text" w:hAnsi="Myanmar Text" w:cs="Myanmar Text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0162B8" w:rsidRDefault="00871273" w:rsidP="00BB2059">
            <w:pPr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ကျေးရွာလမ်းပန်းဆက်သွယ်ရေးခက်ခဲခြင်း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ကျေးရွာတွင်းလမ်းများ၊ရွာချင်းဆက်လမ်းများ</w:t>
            </w:r>
            <w:r w:rsidR="00DA17D3"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မှာကျောက်ဗြုန်း</w:t>
            </w: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လမ်းဖြစ်</w:t>
            </w:r>
            <w:r w:rsidR="00DA17D3"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သော်လည်းအဆင်ပြေမှုမရှိ</w:t>
            </w: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မိုးများသောကြောင့်လမ်းမှာချိုင့်များဖြစ်ပြီး</w:t>
            </w: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ပျက်စီးခြင်း၊</w:t>
            </w:r>
          </w:p>
          <w:p w:rsidR="00871273" w:rsidRPr="000162B8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လမ်းများသည်ရေမြောင်းတူးဖော်ထားမှုမရှိခြင်း၊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ကျေးရွာအနီးတွင်ဗြုံးကျောက်များထွက်ရှိခြင်း၊</w:t>
            </w:r>
          </w:p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ကျေးရွာမှလုပ်အားပါဝင်ဆောင်ရွက်နိုင်ခြင်း၊</w:t>
            </w:r>
          </w:p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ကျေးရွာမှရပ်မိရပ်ဖများမှဦးဆောင်နိုင်ခြင်း၊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ငွေကြေးအင်အားမတတ်နိုင်ခြင်း၊</w:t>
            </w:r>
          </w:p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အစိုးရဌာနများနှင့်ချိတ်ဆက်မှုအားနည်းခြင်း၊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မြေသားလမ်းများအားကျောက်လမ်းအဖြစ်အဆင့်မြှင့်တင်ခြင်း၊</w:t>
            </w:r>
          </w:p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ကျေးလက်ဦးစီးဌာန၊ကျေးလက်လမ်းဦးစီးဌာနတို့နှင့်ချိတ်ဆက်ခြင်း၊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ကျေးရွာတွင်းလမ်းများအားဗြုံးကျောက်ခင်းခြင်း၊</w:t>
            </w:r>
          </w:p>
          <w:p w:rsidR="00871273" w:rsidRPr="000162B8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Myanmar Text" w:hAnsi="Myanmar Text" w:cs="Myanmar Text"/>
                <w:sz w:val="20"/>
                <w:szCs w:val="20"/>
              </w:rPr>
            </w:pP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 w:rsidR="00C33017"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အား</w:t>
            </w: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ကျောက်</w:t>
            </w:r>
            <w:r w:rsidR="00C33017"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ချော</w:t>
            </w:r>
            <w:r w:rsidRPr="000162B8">
              <w:rPr>
                <w:rFonts w:ascii="Myanmar Text" w:hAnsi="Myanmar Text" w:cs="Myanmar Text"/>
                <w:sz w:val="20"/>
                <w:szCs w:val="20"/>
                <w:cs/>
                <w:lang w:bidi="my-MM"/>
              </w:rPr>
              <w:t>ခင်းခြင်း၊</w:t>
            </w:r>
          </w:p>
          <w:p w:rsidR="00871273" w:rsidRPr="000162B8" w:rsidRDefault="00871273" w:rsidP="00C33017">
            <w:pPr>
              <w:ind w:left="-96"/>
              <w:rPr>
                <w:rFonts w:ascii="Myanmar Text" w:hAnsi="Myanmar Text" w:cs="Myanmar Text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71273" w:rsidRPr="000162B8" w:rsidRDefault="00871273" w:rsidP="00871273">
      <w:pPr>
        <w:spacing w:after="0"/>
        <w:rPr>
          <w:rFonts w:ascii="Myanmar Text" w:hAnsi="Myanmar Text" w:cs="Myanmar Text"/>
        </w:rPr>
      </w:pPr>
    </w:p>
    <w:sectPr w:rsidR="00871273" w:rsidRPr="000162B8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CBC" w:rsidRDefault="00745CBC" w:rsidP="00AC758B">
      <w:pPr>
        <w:spacing w:after="0" w:line="240" w:lineRule="auto"/>
      </w:pPr>
      <w:r>
        <w:separator/>
      </w:r>
    </w:p>
  </w:endnote>
  <w:endnote w:type="continuationSeparator" w:id="1">
    <w:p w:rsidR="00745CBC" w:rsidRDefault="00745CBC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W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AC9" w:rsidRDefault="00AF6AC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AC9" w:rsidRDefault="00AF6AC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AC9" w:rsidRPr="00BB69D9" w:rsidRDefault="00AF6AC9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AC9" w:rsidRDefault="00AF6AC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CBC" w:rsidRDefault="00745CBC" w:rsidP="00AC758B">
      <w:pPr>
        <w:spacing w:after="0" w:line="240" w:lineRule="auto"/>
      </w:pPr>
      <w:r>
        <w:separator/>
      </w:r>
    </w:p>
  </w:footnote>
  <w:footnote w:type="continuationSeparator" w:id="1">
    <w:p w:rsidR="00745CBC" w:rsidRDefault="00745CBC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AF6AC9" w:rsidRPr="0066664A" w:rsidRDefault="00AF6AC9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0B3583">
          <w:rPr>
            <w:rFonts w:ascii="-Win---Researcher" w:hAnsi="-Win---Researcher"/>
            <w:noProof/>
            <w:sz w:val="32"/>
            <w:szCs w:val="32"/>
          </w:rPr>
          <w:t>12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AF6AC9" w:rsidRDefault="00AF6AC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AC9" w:rsidRDefault="00AF6AC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AF6AC9" w:rsidRPr="00E544BC" w:rsidRDefault="00AF6AC9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0B3583">
          <w:rPr>
            <w:rFonts w:ascii="-Win---Researcher" w:hAnsi="-Win---Researcher"/>
            <w:noProof/>
            <w:sz w:val="32"/>
            <w:szCs w:val="32"/>
          </w:rPr>
          <w:t>65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AF6AC9" w:rsidRPr="00BB69D9" w:rsidRDefault="00AF6AC9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AC9" w:rsidRDefault="00AF6AC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D7"/>
    <w:rsid w:val="00042CF3"/>
    <w:rsid w:val="00042EFF"/>
    <w:rsid w:val="00044DF2"/>
    <w:rsid w:val="00045F9D"/>
    <w:rsid w:val="000508AA"/>
    <w:rsid w:val="000517B6"/>
    <w:rsid w:val="00054E66"/>
    <w:rsid w:val="00055DCB"/>
    <w:rsid w:val="00057077"/>
    <w:rsid w:val="00060C8D"/>
    <w:rsid w:val="00061A03"/>
    <w:rsid w:val="00061BBB"/>
    <w:rsid w:val="0006446D"/>
    <w:rsid w:val="00064A23"/>
    <w:rsid w:val="000650C5"/>
    <w:rsid w:val="000656EC"/>
    <w:rsid w:val="00067B63"/>
    <w:rsid w:val="000726CC"/>
    <w:rsid w:val="000743AB"/>
    <w:rsid w:val="00074997"/>
    <w:rsid w:val="00075080"/>
    <w:rsid w:val="000757B9"/>
    <w:rsid w:val="00076941"/>
    <w:rsid w:val="000810C8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1543"/>
    <w:rsid w:val="000B2867"/>
    <w:rsid w:val="000B3583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7BC9"/>
    <w:rsid w:val="00121254"/>
    <w:rsid w:val="00125A9C"/>
    <w:rsid w:val="00126E86"/>
    <w:rsid w:val="00126F87"/>
    <w:rsid w:val="00127E1F"/>
    <w:rsid w:val="0013168C"/>
    <w:rsid w:val="0013207F"/>
    <w:rsid w:val="00132102"/>
    <w:rsid w:val="00132441"/>
    <w:rsid w:val="0014193A"/>
    <w:rsid w:val="001433C4"/>
    <w:rsid w:val="001441B3"/>
    <w:rsid w:val="001470D0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B72"/>
    <w:rsid w:val="001660AB"/>
    <w:rsid w:val="00175A1F"/>
    <w:rsid w:val="00175EC7"/>
    <w:rsid w:val="00176251"/>
    <w:rsid w:val="00176913"/>
    <w:rsid w:val="0017696C"/>
    <w:rsid w:val="00180511"/>
    <w:rsid w:val="001806A9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1C62"/>
    <w:rsid w:val="001E36EC"/>
    <w:rsid w:val="001E5A88"/>
    <w:rsid w:val="001E5BC1"/>
    <w:rsid w:val="001F1BF6"/>
    <w:rsid w:val="001F22CE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3DB2"/>
    <w:rsid w:val="00226E52"/>
    <w:rsid w:val="00227124"/>
    <w:rsid w:val="00227892"/>
    <w:rsid w:val="00227E6F"/>
    <w:rsid w:val="00231682"/>
    <w:rsid w:val="00234A33"/>
    <w:rsid w:val="00234F2F"/>
    <w:rsid w:val="00241757"/>
    <w:rsid w:val="00241FD8"/>
    <w:rsid w:val="002423DB"/>
    <w:rsid w:val="00243307"/>
    <w:rsid w:val="00243DB6"/>
    <w:rsid w:val="002441EE"/>
    <w:rsid w:val="00244CA1"/>
    <w:rsid w:val="002507F9"/>
    <w:rsid w:val="00251E9C"/>
    <w:rsid w:val="00256115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379F"/>
    <w:rsid w:val="002A551B"/>
    <w:rsid w:val="002A636D"/>
    <w:rsid w:val="002A642C"/>
    <w:rsid w:val="002A6B8E"/>
    <w:rsid w:val="002A7583"/>
    <w:rsid w:val="002A7B35"/>
    <w:rsid w:val="002B11DE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0ABA"/>
    <w:rsid w:val="002F1382"/>
    <w:rsid w:val="002F2250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529"/>
    <w:rsid w:val="00304F11"/>
    <w:rsid w:val="00310900"/>
    <w:rsid w:val="00312655"/>
    <w:rsid w:val="00313CDE"/>
    <w:rsid w:val="00315A20"/>
    <w:rsid w:val="00315B66"/>
    <w:rsid w:val="00316178"/>
    <w:rsid w:val="003167BF"/>
    <w:rsid w:val="00317833"/>
    <w:rsid w:val="00320F35"/>
    <w:rsid w:val="00322172"/>
    <w:rsid w:val="003236AA"/>
    <w:rsid w:val="00325C66"/>
    <w:rsid w:val="00326EEC"/>
    <w:rsid w:val="003339D4"/>
    <w:rsid w:val="00341F3A"/>
    <w:rsid w:val="00342339"/>
    <w:rsid w:val="00342C49"/>
    <w:rsid w:val="00343BB4"/>
    <w:rsid w:val="00344AED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5326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5511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117D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1CE9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220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2FC2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0F9F"/>
    <w:rsid w:val="004D26F3"/>
    <w:rsid w:val="004D357B"/>
    <w:rsid w:val="004D477C"/>
    <w:rsid w:val="004D6B56"/>
    <w:rsid w:val="004E1754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3584"/>
    <w:rsid w:val="005C3CF2"/>
    <w:rsid w:val="005C6FD9"/>
    <w:rsid w:val="005D104F"/>
    <w:rsid w:val="005D1B43"/>
    <w:rsid w:val="005D3157"/>
    <w:rsid w:val="005D37DF"/>
    <w:rsid w:val="005D3AAE"/>
    <w:rsid w:val="005D41D7"/>
    <w:rsid w:val="005D4AA5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88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2128"/>
    <w:rsid w:val="0066285E"/>
    <w:rsid w:val="00662BF9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1ED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65E"/>
    <w:rsid w:val="00701D2A"/>
    <w:rsid w:val="00702E3F"/>
    <w:rsid w:val="00703096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13D02"/>
    <w:rsid w:val="00720BBC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5CBC"/>
    <w:rsid w:val="00746BCD"/>
    <w:rsid w:val="00747AA0"/>
    <w:rsid w:val="00750533"/>
    <w:rsid w:val="00751D47"/>
    <w:rsid w:val="007521C8"/>
    <w:rsid w:val="00753BF0"/>
    <w:rsid w:val="00754817"/>
    <w:rsid w:val="00755BE3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0B2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302C"/>
    <w:rsid w:val="00806789"/>
    <w:rsid w:val="008101F6"/>
    <w:rsid w:val="008115F8"/>
    <w:rsid w:val="00812F00"/>
    <w:rsid w:val="00813C6A"/>
    <w:rsid w:val="0081405C"/>
    <w:rsid w:val="0081643B"/>
    <w:rsid w:val="00816B50"/>
    <w:rsid w:val="00817610"/>
    <w:rsid w:val="0082014A"/>
    <w:rsid w:val="00821442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3F23"/>
    <w:rsid w:val="00844738"/>
    <w:rsid w:val="00845528"/>
    <w:rsid w:val="00850FE1"/>
    <w:rsid w:val="00852806"/>
    <w:rsid w:val="00856C07"/>
    <w:rsid w:val="00857519"/>
    <w:rsid w:val="00860029"/>
    <w:rsid w:val="0086099D"/>
    <w:rsid w:val="008628E9"/>
    <w:rsid w:val="008636CD"/>
    <w:rsid w:val="008642A0"/>
    <w:rsid w:val="008647B5"/>
    <w:rsid w:val="00865671"/>
    <w:rsid w:val="00866AB1"/>
    <w:rsid w:val="00866EAC"/>
    <w:rsid w:val="00870F69"/>
    <w:rsid w:val="00871273"/>
    <w:rsid w:val="00872B3D"/>
    <w:rsid w:val="00876AFE"/>
    <w:rsid w:val="008777BF"/>
    <w:rsid w:val="0088050F"/>
    <w:rsid w:val="008811FF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3D3"/>
    <w:rsid w:val="009205D5"/>
    <w:rsid w:val="009206E8"/>
    <w:rsid w:val="0092272E"/>
    <w:rsid w:val="00923DE8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0F80"/>
    <w:rsid w:val="00951DE6"/>
    <w:rsid w:val="009521D1"/>
    <w:rsid w:val="00954030"/>
    <w:rsid w:val="00956C6B"/>
    <w:rsid w:val="00961F7E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19C"/>
    <w:rsid w:val="009A1F76"/>
    <w:rsid w:val="009A2204"/>
    <w:rsid w:val="009A29FC"/>
    <w:rsid w:val="009A2BE8"/>
    <w:rsid w:val="009A3018"/>
    <w:rsid w:val="009A4418"/>
    <w:rsid w:val="009A505C"/>
    <w:rsid w:val="009B17E0"/>
    <w:rsid w:val="009B189C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A22"/>
    <w:rsid w:val="009C617C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03CC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2695"/>
    <w:rsid w:val="00A4309F"/>
    <w:rsid w:val="00A44A26"/>
    <w:rsid w:val="00A46391"/>
    <w:rsid w:val="00A463A7"/>
    <w:rsid w:val="00A47E9F"/>
    <w:rsid w:val="00A504B4"/>
    <w:rsid w:val="00A50D85"/>
    <w:rsid w:val="00A50EB6"/>
    <w:rsid w:val="00A51569"/>
    <w:rsid w:val="00A51EE8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358B"/>
    <w:rsid w:val="00A8576D"/>
    <w:rsid w:val="00A8681F"/>
    <w:rsid w:val="00A87580"/>
    <w:rsid w:val="00A87667"/>
    <w:rsid w:val="00A91212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6D5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2E9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AC9"/>
    <w:rsid w:val="00AF6F84"/>
    <w:rsid w:val="00B01472"/>
    <w:rsid w:val="00B05DE2"/>
    <w:rsid w:val="00B060AC"/>
    <w:rsid w:val="00B07FD2"/>
    <w:rsid w:val="00B1052D"/>
    <w:rsid w:val="00B1070D"/>
    <w:rsid w:val="00B119A8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A67"/>
    <w:rsid w:val="00B85143"/>
    <w:rsid w:val="00B8590D"/>
    <w:rsid w:val="00B874A9"/>
    <w:rsid w:val="00B9076E"/>
    <w:rsid w:val="00B92CE5"/>
    <w:rsid w:val="00BA0BF8"/>
    <w:rsid w:val="00BA2AC4"/>
    <w:rsid w:val="00BA2FBF"/>
    <w:rsid w:val="00BA560D"/>
    <w:rsid w:val="00BA5886"/>
    <w:rsid w:val="00BA754D"/>
    <w:rsid w:val="00BB0A1F"/>
    <w:rsid w:val="00BB2059"/>
    <w:rsid w:val="00BB2A0D"/>
    <w:rsid w:val="00BB3A9D"/>
    <w:rsid w:val="00BB4DDC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2C96"/>
    <w:rsid w:val="00C01915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497A"/>
    <w:rsid w:val="00C462A5"/>
    <w:rsid w:val="00C4640E"/>
    <w:rsid w:val="00C466CE"/>
    <w:rsid w:val="00C514EE"/>
    <w:rsid w:val="00C51F02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04F8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182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1A8"/>
    <w:rsid w:val="00D22553"/>
    <w:rsid w:val="00D22964"/>
    <w:rsid w:val="00D22A3A"/>
    <w:rsid w:val="00D25732"/>
    <w:rsid w:val="00D25ACE"/>
    <w:rsid w:val="00D25F66"/>
    <w:rsid w:val="00D26A0E"/>
    <w:rsid w:val="00D3501C"/>
    <w:rsid w:val="00D35A1B"/>
    <w:rsid w:val="00D36F99"/>
    <w:rsid w:val="00D42834"/>
    <w:rsid w:val="00D4789F"/>
    <w:rsid w:val="00D51AE8"/>
    <w:rsid w:val="00D51D69"/>
    <w:rsid w:val="00D51FC8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156A9"/>
    <w:rsid w:val="00E20BEB"/>
    <w:rsid w:val="00E219F7"/>
    <w:rsid w:val="00E21D1B"/>
    <w:rsid w:val="00E23B30"/>
    <w:rsid w:val="00E24A87"/>
    <w:rsid w:val="00E24FC5"/>
    <w:rsid w:val="00E26682"/>
    <w:rsid w:val="00E30FA5"/>
    <w:rsid w:val="00E31736"/>
    <w:rsid w:val="00E3260E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97E6B"/>
    <w:rsid w:val="00EA16E1"/>
    <w:rsid w:val="00EA17D2"/>
    <w:rsid w:val="00EA4456"/>
    <w:rsid w:val="00EA4FA2"/>
    <w:rsid w:val="00EA5B6C"/>
    <w:rsid w:val="00EA5E07"/>
    <w:rsid w:val="00EB19CE"/>
    <w:rsid w:val="00EB19F0"/>
    <w:rsid w:val="00EB1BAE"/>
    <w:rsid w:val="00EB49E5"/>
    <w:rsid w:val="00EB4B4A"/>
    <w:rsid w:val="00EB4FFD"/>
    <w:rsid w:val="00EB6109"/>
    <w:rsid w:val="00EB774D"/>
    <w:rsid w:val="00EB7ABA"/>
    <w:rsid w:val="00EC02AF"/>
    <w:rsid w:val="00EC03D5"/>
    <w:rsid w:val="00EC155A"/>
    <w:rsid w:val="00ED17B6"/>
    <w:rsid w:val="00ED62DE"/>
    <w:rsid w:val="00ED6D76"/>
    <w:rsid w:val="00EE3AD5"/>
    <w:rsid w:val="00EE464C"/>
    <w:rsid w:val="00EE465B"/>
    <w:rsid w:val="00EF05ED"/>
    <w:rsid w:val="00EF0D85"/>
    <w:rsid w:val="00EF12A1"/>
    <w:rsid w:val="00EF1DFF"/>
    <w:rsid w:val="00EF2A21"/>
    <w:rsid w:val="00EF3F22"/>
    <w:rsid w:val="00EF4018"/>
    <w:rsid w:val="00EF4AE0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CA8"/>
    <w:rsid w:val="00F73093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7203"/>
    <w:rsid w:val="00FB03D2"/>
    <w:rsid w:val="00FB1F09"/>
    <w:rsid w:val="00FB3555"/>
    <w:rsid w:val="00FB3985"/>
    <w:rsid w:val="00FB4CDA"/>
    <w:rsid w:val="00FB52C5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60A4"/>
    <w:rsid w:val="00FD6A00"/>
    <w:rsid w:val="00FD7342"/>
    <w:rsid w:val="00FE0C75"/>
    <w:rsid w:val="00FE69A3"/>
    <w:rsid w:val="00FE6CC3"/>
    <w:rsid w:val="00FE7AEB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C0F4-4F22-4EBE-9E7C-D622790D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1</Pages>
  <Words>12090</Words>
  <Characters>68914</Characters>
  <Application>Microsoft Office Word</Application>
  <DocSecurity>0</DocSecurity>
  <Lines>574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80843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240</cp:revision>
  <cp:lastPrinted>2022-01-20T05:06:00Z</cp:lastPrinted>
  <dcterms:created xsi:type="dcterms:W3CDTF">2020-05-20T08:45:00Z</dcterms:created>
  <dcterms:modified xsi:type="dcterms:W3CDTF">2022-01-20T05:16:00Z</dcterms:modified>
</cp:coreProperties>
</file>